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55" w:rsidRPr="00331355" w:rsidRDefault="00331355" w:rsidP="00331355">
      <w:pPr>
        <w:spacing w:after="0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331355"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34"/>
          <w:szCs w:val="34"/>
          <w:lang w:eastAsia="ru-RU"/>
        </w:rPr>
        <w:t>О порядке осуществления муниципального земельного контроля в Томской области (с изменениями на 5 сентября 2017 года)</w:t>
      </w:r>
    </w:p>
    <w:p w:rsidR="00331355" w:rsidRPr="00331355" w:rsidRDefault="00331355" w:rsidP="00331355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</w:pPr>
      <w:r w:rsidRPr="00331355"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  <w:t>О порядке осуществления муниципального земельного контроля в Томской области</w:t>
      </w:r>
    </w:p>
    <w:p w:rsidR="00331355" w:rsidRPr="00331355" w:rsidRDefault="00331355" w:rsidP="00331355">
      <w:pPr>
        <w:spacing w:after="0" w:line="367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ЗАКОНОДАТЕЛЬНАЯ ДУМА ТОМСКОЙ ОБЛАСТИ</w:t>
      </w: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ЗАКОН ТОМСКОЙ ОБЛАСТИ</w:t>
      </w: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от 18 сентября 2015 года № 124-ОЗ</w:t>
      </w: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33135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 xml:space="preserve">О порядке осуществления муниципального земельного контроля в Томской области </w:t>
      </w:r>
    </w:p>
    <w:p w:rsidR="00331355" w:rsidRPr="00331355" w:rsidRDefault="00331355" w:rsidP="00331355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(с изменениями на 5 сентября 2017 года)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Документ с изменениями, </w:t>
      </w:r>
      <w:proofErr w:type="gramStart"/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внесенными: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33135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Законом</w:t>
        </w:r>
        <w:proofErr w:type="gramEnd"/>
        <w:r w:rsidRPr="0033135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 xml:space="preserve"> Томской области от 5 сентября 2017 года № 94-ОЗ</w:t>
        </w:r>
      </w:hyperlink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</w:t>
      </w:r>
    </w:p>
    <w:p w:rsidR="00331355" w:rsidRPr="00331355" w:rsidRDefault="00331355" w:rsidP="00331355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b/>
          <w:bCs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Приложение к постановлению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Законодательной Думы 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Томской области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33135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от 27.08.2015 № 2808</w:t>
        </w:r>
      </w:hyperlink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1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Настоящий Закон устанавливает общие требования к осуществлению органами местного самоуправления муниципального земельного контроля в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2. Порядок осуществления муниципального земельного контроля органами местного самоуправления городских округов в отношении расположенных в границах городских округов объектов земельных отношений, органами местного самоуправления городских и сельских поселений в отношении расположенных в границах городских и сельских поселений объектов земельных отношений, органами местного самоуправления муниципальных районов в отношении расположенных на межселенной территории муниципальных районов объектов земельных отношений устанавливается нормативными правовыми актами уполномоченных уставами муниципальных образований органов местного самоуправления, принятыми в соответствии с настоящим Законом и с учётом положений </w:t>
      </w:r>
      <w:hyperlink r:id="rId6" w:history="1">
        <w:r w:rsidRPr="0033135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статьи 72 Земельного кодекса Российской Федерации</w:t>
        </w:r>
      </w:hyperlink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2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1. Органы местного самоуправления, уполномоченные на осуществление муниципального земельного контроля (далее - органы муниципального земельного контроля), определяются уставами муниципальных образований.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Сроки, порядок и последовательность административных процедур при осуществлении муниципального земельного контроля устанавливаются административным регламентом осуществления муниципального земельного контроля, утверждаемым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3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1. Муниципальный земельный контроль в отношении юридических лиц, индивидуальных предпринимателей осуществляется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</w:t>
      </w:r>
      <w:hyperlink r:id="rId7" w:history="1">
        <w:r w:rsidRPr="0033135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Земельным кодексом Российской Федерации</w:t>
        </w:r>
      </w:hyperlink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Основаниями для проведения внеплановых проверок в отношении юридических лиц, индивидуальных предпринимателей наряду с основаниями, указанными в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4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Муниципальный земельный контроль в отношении органов местного самоуправления осуществляется в форме плановых и внеплановых проверок.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3. В ежегодный план включаются следующие сведения: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1) наименования и места нахождения органов местного самоуправления, в отношении которых планируется проверка;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2) наименование органа муниципального земельного контроля, планирующего проведение проверки;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3) цели и основания проведения проверок, а также дата начала и сроки их проведения.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 Основаниями для проведения внеплановых проверок органов местного самоуправления являются: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6.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7. Органы местного самоуправления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8. Срок проведения каждой из проверок, предусмотренных настоящей статьёй, не может превышать двадцать рабочих дней.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9. По результатам проверки должностные лица органов муниципального земельного контроля составляют в пределах срока, предусмотренного частью 8 настоящей статьи, акт проверки в двух экземплярах по форме, утверждаемой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К акту проверки прилагаются связанные с результатами проверки документы, в том числе 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подтверждающие наличие нарушений требований земельного законодательства Российской Федерации и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10. Информация о результатах проведенной проверки органов местного самоуправления,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5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Муниципальный земельный контроль в отношении органов государственной власти осуществляется в форме плановых и внеплановых проверок.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государственной власти проводится не чаще одного раза в три года.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 В ежегодный план включаются следующие сведения: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1) наименования и места нахождения органов государственной власти, в отношении которых планируется проверка;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2) наименование органа муниципального земельного контроля, планирующего проведение проверки;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3) цели и основания проведения проверок, а также дата начала и сроки их проведения.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5. Основаниями для проведения внеплановых проверок органов государственной власти являются: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6.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7. 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8. Срок проведения каждой из проверок, предусмотренных настоящей статьёй, не может превышать двадцать рабочих дней.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9. По результатам проверки должностные лица органов муниципального земельного контроля составляют в пределах срока, предусмотренного частью 8 настоящей статьи, акт проверки в двух экземплярах по форме, утверждаемой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государственной власти,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10. Информация о результатах проведенной проверки органов государственной власти,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6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Муниципальный земельный контроль в отношении граждан осуществляется в форме плановых и внеплановых проверок.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Плановые проверки в отношении граждан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Плановые проверки в отношении одного и того же гражданина проводятся не чаще одного раза в три года.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(Часть в редакции, введенной в действие с 18.09.2017 года </w:t>
      </w:r>
      <w:hyperlink r:id="rId8" w:history="1">
        <w:r w:rsidRPr="0033135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Законом Томской области от 5 сентября 2017 года № 94-ОЗ</w:t>
        </w:r>
      </w:hyperlink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 Основаниями проведения внеплановых проверок в отношении граждан являются: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 Граждане уведомляются органом муниципального земельного контроля о проведении плановой проверки не позднее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6. Срок проведения каждой из проверок в отношении граждан не может превышать одного месяца.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7. По результатам проверки должностные лица органов муниципального земельного контроля составляют в пределах срока, предусмотренного частью 6 настоящей статьи, акт проверки в двух экземплярах по форме, утверждаемой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Один из экземпляров акта проверки с копиями приложений в срок, не превышающий трех рабочих дней со дня составления акта проверки вручается гражданину или </w:t>
      </w:r>
      <w:proofErr w:type="gramStart"/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по его желанию</w:t>
      </w:r>
      <w:proofErr w:type="gramEnd"/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7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случае выявления при проведении проверки нарушений земельного законодательства Российской Федерации и Томской области должностные лица органа муниципального земельного контроля, проводившие проверку, обязаны выдать предписание об устранении выявленных нарушений с указанием сроков их устранения по форме, утвержденной органом муниципального земельного контроля.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33135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8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Настоящий Закон вступает в силу через десять дней со дня его официального опубликования.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Органам местного самоуправления привести свои нормативные правовые акты в соответствие с настоящим Законом в течение трех месяцев со дня вступления в силу настоящего Закона.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331355" w:rsidRPr="00331355" w:rsidRDefault="00331355" w:rsidP="00331355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Губернатор Томской области </w:t>
      </w: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С.А.Жвачкин</w:t>
      </w:r>
      <w:proofErr w:type="spellEnd"/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331355" w:rsidRPr="00331355" w:rsidRDefault="00331355" w:rsidP="0033135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33135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18 сентября 2015 года № 124-ОЗ </w:t>
      </w:r>
    </w:p>
    <w:p w:rsidR="00F712E3" w:rsidRDefault="00F712E3">
      <w:bookmarkStart w:id="0" w:name="_GoBack"/>
      <w:bookmarkEnd w:id="0"/>
    </w:p>
    <w:sectPr w:rsidR="00F7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AF"/>
    <w:rsid w:val="000031AF"/>
    <w:rsid w:val="00331355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91FD-3B39-4F57-8C2B-22043641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1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1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385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4679231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679385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2018-05-24T02:59:00Z</dcterms:created>
  <dcterms:modified xsi:type="dcterms:W3CDTF">2018-05-24T02:59:00Z</dcterms:modified>
</cp:coreProperties>
</file>