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69" w:rsidRPr="00F545DD" w:rsidRDefault="001B4269" w:rsidP="001B4269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Times New Roman" w:hAnsi="Times New Roman" w:cs="Times New Roman"/>
          <w:b/>
          <w:spacing w:val="5"/>
          <w:kern w:val="2"/>
          <w:sz w:val="24"/>
          <w:szCs w:val="24"/>
          <w:shd w:val="clear" w:color="auto" w:fill="FFFFFF"/>
        </w:rPr>
      </w:pPr>
      <w:r w:rsidRPr="00F545DD">
        <w:rPr>
          <w:rFonts w:ascii="Times New Roman" w:hAnsi="Times New Roman" w:cs="Times New Roman"/>
          <w:b/>
          <w:spacing w:val="5"/>
          <w:kern w:val="2"/>
          <w:sz w:val="24"/>
          <w:szCs w:val="24"/>
          <w:shd w:val="clear" w:color="auto" w:fill="FFFFFF"/>
        </w:rPr>
        <w:t>Томская область</w:t>
      </w:r>
    </w:p>
    <w:p w:rsidR="001B4269" w:rsidRPr="00F545DD" w:rsidRDefault="001B4269" w:rsidP="001B4269">
      <w:pPr>
        <w:widowControl w:val="0"/>
        <w:suppressAutoHyphens/>
        <w:spacing w:after="12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pacing w:val="34"/>
          <w:kern w:val="2"/>
          <w:sz w:val="24"/>
          <w:szCs w:val="24"/>
        </w:rPr>
        <w:t>Верхнекетский район</w:t>
      </w:r>
    </w:p>
    <w:p w:rsidR="001B4269" w:rsidRPr="00EF0A6F" w:rsidRDefault="001B4269" w:rsidP="001B426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F545DD">
        <w:rPr>
          <w:rFonts w:ascii="Times New Roman" w:hAnsi="Times New Roman" w:cs="Times New Roman"/>
          <w:b/>
          <w:kern w:val="2"/>
          <w:sz w:val="24"/>
          <w:szCs w:val="24"/>
        </w:rPr>
        <w:t>Совет Палочкинского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79"/>
      </w:tblGrid>
      <w:tr w:rsidR="001B4269" w:rsidRPr="00EF0A6F" w:rsidTr="001B4269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</w:tr>
    </w:tbl>
    <w:p w:rsidR="001B4269" w:rsidRPr="00EF0A6F" w:rsidRDefault="001B4269" w:rsidP="001B4269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B4269" w:rsidRPr="00F545DD" w:rsidRDefault="009175C8" w:rsidP="001B426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ПРОЕКТ </w:t>
      </w:r>
      <w:r w:rsidR="001B4269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1B4269" w:rsidRPr="00EF0A6F" w:rsidRDefault="00D660D1" w:rsidP="001B42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« </w:t>
      </w:r>
      <w:r w:rsidR="000F6A87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1A1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»   </w:t>
      </w:r>
      <w:r w:rsidR="00800B45" w:rsidRPr="00F545DD">
        <w:rPr>
          <w:rFonts w:ascii="Times New Roman" w:hAnsi="Times New Roman" w:cs="Times New Roman"/>
          <w:b/>
          <w:bCs/>
          <w:sz w:val="24"/>
          <w:szCs w:val="24"/>
        </w:rPr>
        <w:t>декабря</w:t>
      </w:r>
      <w:r w:rsidR="000F6A87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175C8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1B4269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                                       </w:t>
      </w:r>
      <w:r w:rsidR="004D767C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0F6A87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903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767C"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4D767C" w:rsidRPr="00EF0A6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B4269" w:rsidRPr="00EF0A6F" w:rsidRDefault="001B4269" w:rsidP="001B426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4269" w:rsidRPr="00EF0A6F" w:rsidRDefault="001B4269" w:rsidP="001B426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9175C8" w:rsidRPr="00F545DD" w:rsidRDefault="009175C8" w:rsidP="009175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Палочкинского се</w:t>
      </w:r>
      <w:r>
        <w:rPr>
          <w:rFonts w:ascii="Times New Roman" w:hAnsi="Times New Roman" w:cs="Times New Roman"/>
          <w:b/>
          <w:bCs/>
          <w:sz w:val="24"/>
          <w:szCs w:val="24"/>
        </w:rPr>
        <w:t>льского поселения  от 29.12.2021 № 28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</w:t>
      </w:r>
      <w:r>
        <w:rPr>
          <w:rFonts w:ascii="Times New Roman" w:hAnsi="Times New Roman" w:cs="Times New Roman"/>
          <w:b/>
          <w:bCs/>
          <w:sz w:val="24"/>
          <w:szCs w:val="24"/>
        </w:rPr>
        <w:t>о района Томской области на 2022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на плановый период 2023 и 2024</w:t>
      </w:r>
      <w:r w:rsidRPr="00F545DD">
        <w:rPr>
          <w:rFonts w:ascii="Times New Roman" w:hAnsi="Times New Roman" w:cs="Times New Roman"/>
          <w:b/>
          <w:bCs/>
          <w:sz w:val="24"/>
          <w:szCs w:val="24"/>
        </w:rPr>
        <w:t xml:space="preserve"> годов»</w:t>
      </w:r>
    </w:p>
    <w:p w:rsidR="009175C8" w:rsidRPr="00EF0A6F" w:rsidRDefault="009175C8" w:rsidP="009175C8">
      <w:pPr>
        <w:spacing w:after="0" w:line="240" w:lineRule="auto"/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</w:p>
    <w:p w:rsidR="009175C8" w:rsidRPr="00B2188D" w:rsidRDefault="009175C8" w:rsidP="009175C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188D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06.10.2003 № 131-ФЗ «Об общих принципах организации местного самоуправления в Российской Федерации», статьи 153 Бюджетного кодекса Российской Федерации, статьи 21 Устава муниципального образования Палочкинское сельское поселение Верхнекетского района Томской области, утвержденного решением Совета Палочкинского сельского поселения от 30.03.2015 №3, статьи 3 Положения о бюджетном процессе в муниципальном образовании Палочкинское сельское поселение Верхнекетского района Томской области, утвержденного решением Совета Палочкинского сельского поселения от 08.12.2020  № 18, рассмотрев представленные Администрацией Палочкинского сельского поселения материалы о внесении изменений в решение Совета Палочкинского сельского поселения от 29.12.2021 № 28 «О местном бюджете муниципального образования Палочкинское сельское поселение Верхнекетского района Томской области на 2022 год и на плановый период 2023 и 2024 годов»</w:t>
      </w:r>
    </w:p>
    <w:p w:rsidR="009175C8" w:rsidRPr="00F545DD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5C8" w:rsidRPr="00F545DD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Совет Палочкинского сельского поселения</w:t>
      </w:r>
    </w:p>
    <w:p w:rsidR="009175C8" w:rsidRPr="00F545DD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DD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9175C8" w:rsidRPr="00F545DD" w:rsidRDefault="009175C8" w:rsidP="00917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>1. Внести в решение Совета Палочки</w:t>
      </w:r>
      <w:r>
        <w:rPr>
          <w:rFonts w:ascii="Times New Roman" w:hAnsi="Times New Roman" w:cs="Times New Roman"/>
          <w:sz w:val="24"/>
          <w:szCs w:val="24"/>
        </w:rPr>
        <w:t>нского сельского поселения от 29.12.2021</w:t>
      </w:r>
      <w:r w:rsidRPr="00F545D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28</w:t>
      </w:r>
      <w:r w:rsidRPr="00F545DD">
        <w:rPr>
          <w:rFonts w:ascii="Times New Roman" w:hAnsi="Times New Roman" w:cs="Times New Roman"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</w:t>
      </w:r>
      <w:r>
        <w:rPr>
          <w:rFonts w:ascii="Times New Roman" w:hAnsi="Times New Roman" w:cs="Times New Roman"/>
          <w:sz w:val="24"/>
          <w:szCs w:val="24"/>
        </w:rPr>
        <w:t>о района Томской области на 2022</w:t>
      </w:r>
      <w:r w:rsidRPr="00F545D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на плановый период 2023</w:t>
      </w:r>
      <w:r w:rsidRPr="00F545D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45D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9175C8" w:rsidRPr="00F545DD" w:rsidRDefault="009175C8" w:rsidP="009175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545DD">
        <w:rPr>
          <w:rFonts w:ascii="Times New Roman" w:hAnsi="Times New Roman" w:cs="Times New Roman"/>
          <w:sz w:val="24"/>
          <w:szCs w:val="24"/>
        </w:rPr>
        <w:t xml:space="preserve"> пункт 1 статьи 1 изложить в следующей редакции:</w:t>
      </w:r>
    </w:p>
    <w:p w:rsidR="009175C8" w:rsidRPr="00F545DD" w:rsidRDefault="009175C8" w:rsidP="00917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>«1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>. Утвердить основные характеристики местного бюджета муниципального образования Палочкинское сельское поселение Верхнекетского района Томской области (далее местный бюджет)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 год:</w:t>
      </w:r>
    </w:p>
    <w:p w:rsidR="009175C8" w:rsidRPr="00F545DD" w:rsidRDefault="009175C8" w:rsidP="00917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F545DD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местного бюджета  в сумме  </w:t>
      </w:r>
      <w:r>
        <w:rPr>
          <w:rFonts w:ascii="Times New Roman" w:hAnsi="Times New Roman" w:cs="Times New Roman"/>
          <w:sz w:val="24"/>
          <w:szCs w:val="24"/>
        </w:rPr>
        <w:t>4506,5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 </w:t>
      </w:r>
      <w:r>
        <w:rPr>
          <w:rFonts w:ascii="Times New Roman" w:hAnsi="Times New Roman" w:cs="Times New Roman"/>
          <w:sz w:val="24"/>
          <w:szCs w:val="24"/>
        </w:rPr>
        <w:t>812,7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>
        <w:rPr>
          <w:rFonts w:ascii="Times New Roman" w:hAnsi="Times New Roman" w:cs="Times New Roman"/>
          <w:sz w:val="24"/>
          <w:szCs w:val="24"/>
        </w:rPr>
        <w:t>3693,8</w:t>
      </w:r>
      <w:r w:rsidRPr="00F545DD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9175C8" w:rsidRPr="00F545DD" w:rsidRDefault="009175C8" w:rsidP="00917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color w:val="000000"/>
          <w:sz w:val="24"/>
          <w:szCs w:val="24"/>
        </w:rPr>
        <w:t>4656,9</w:t>
      </w: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9175C8" w:rsidRPr="00F545DD" w:rsidRDefault="009175C8" w:rsidP="00917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F545DD">
        <w:rPr>
          <w:rFonts w:ascii="Times New Roman" w:hAnsi="Times New Roman" w:cs="Times New Roman"/>
          <w:sz w:val="24"/>
          <w:szCs w:val="24"/>
        </w:rPr>
        <w:t xml:space="preserve">прогнозируемый дефицит местного бюджета в сумме </w:t>
      </w:r>
      <w:r>
        <w:rPr>
          <w:rFonts w:ascii="Times New Roman" w:hAnsi="Times New Roman" w:cs="Times New Roman"/>
          <w:sz w:val="24"/>
          <w:szCs w:val="24"/>
        </w:rPr>
        <w:t>150,4 тыс. рублей</w:t>
      </w:r>
      <w:r w:rsidRPr="00F545DD">
        <w:rPr>
          <w:rFonts w:ascii="Times New Roman" w:hAnsi="Times New Roman" w:cs="Times New Roman"/>
          <w:sz w:val="24"/>
          <w:szCs w:val="24"/>
        </w:rPr>
        <w:t>;</w:t>
      </w:r>
    </w:p>
    <w:p w:rsidR="009175C8" w:rsidRPr="00F545DD" w:rsidRDefault="00055210" w:rsidP="009175C8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приложения 2,3</w:t>
      </w:r>
      <w:r w:rsidR="009175C8">
        <w:rPr>
          <w:rFonts w:ascii="Times New Roman" w:hAnsi="Times New Roman" w:cs="Times New Roman"/>
          <w:sz w:val="24"/>
          <w:szCs w:val="24"/>
        </w:rPr>
        <w:t>,5,6,7</w:t>
      </w:r>
      <w:r w:rsidR="009175C8" w:rsidRPr="00F545DD">
        <w:rPr>
          <w:rFonts w:ascii="Times New Roman" w:hAnsi="Times New Roman" w:cs="Times New Roman"/>
          <w:sz w:val="24"/>
          <w:szCs w:val="24"/>
        </w:rPr>
        <w:t xml:space="preserve"> к Решению изложить в редакци</w:t>
      </w:r>
      <w:r w:rsidR="009175C8">
        <w:rPr>
          <w:rFonts w:ascii="Times New Roman" w:hAnsi="Times New Roman" w:cs="Times New Roman"/>
          <w:sz w:val="24"/>
          <w:szCs w:val="24"/>
        </w:rPr>
        <w:t>и с</w:t>
      </w:r>
      <w:r>
        <w:rPr>
          <w:rFonts w:ascii="Times New Roman" w:hAnsi="Times New Roman" w:cs="Times New Roman"/>
          <w:sz w:val="24"/>
          <w:szCs w:val="24"/>
        </w:rPr>
        <w:t>огласно приложениям 1,2,3,4,5</w:t>
      </w:r>
      <w:r w:rsidR="009175C8" w:rsidRPr="00F545D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9175C8" w:rsidRPr="00F545DD" w:rsidRDefault="009175C8" w:rsidP="009175C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н</w:t>
      </w:r>
      <w:r w:rsidRPr="00F545DD">
        <w:rPr>
          <w:rFonts w:ascii="Times New Roman" w:hAnsi="Times New Roman" w:cs="Times New Roman"/>
          <w:sz w:val="24"/>
          <w:szCs w:val="24"/>
        </w:rPr>
        <w:t>астоящ</w:t>
      </w:r>
      <w:r>
        <w:rPr>
          <w:rFonts w:ascii="Times New Roman" w:hAnsi="Times New Roman" w:cs="Times New Roman"/>
          <w:sz w:val="24"/>
          <w:szCs w:val="24"/>
        </w:rPr>
        <w:t>ее решение</w:t>
      </w:r>
      <w:r w:rsidRPr="00F545DD">
        <w:rPr>
          <w:rFonts w:ascii="Times New Roman" w:hAnsi="Times New Roman" w:cs="Times New Roman"/>
          <w:sz w:val="24"/>
          <w:szCs w:val="24"/>
        </w:rPr>
        <w:t xml:space="preserve"> в информационном вестнике Верхнекетского района «Территория»</w:t>
      </w:r>
      <w:r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Верхнекетского района</w:t>
      </w:r>
      <w:r w:rsidRPr="00F545DD">
        <w:rPr>
          <w:rFonts w:ascii="Times New Roman" w:hAnsi="Times New Roman" w:cs="Times New Roman"/>
          <w:sz w:val="24"/>
          <w:szCs w:val="24"/>
        </w:rPr>
        <w:t>.</w:t>
      </w:r>
    </w:p>
    <w:p w:rsidR="009175C8" w:rsidRPr="00F545DD" w:rsidRDefault="009175C8" w:rsidP="009175C8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</w:t>
      </w:r>
      <w:r w:rsidRPr="00F545DD">
        <w:rPr>
          <w:rFonts w:ascii="Times New Roman" w:hAnsi="Times New Roman" w:cs="Times New Roman"/>
          <w:sz w:val="24"/>
          <w:szCs w:val="24"/>
        </w:rPr>
        <w:t xml:space="preserve">астоящее </w:t>
      </w:r>
      <w:r>
        <w:rPr>
          <w:rFonts w:ascii="Times New Roman" w:hAnsi="Times New Roman" w:cs="Times New Roman"/>
          <w:sz w:val="24"/>
          <w:szCs w:val="24"/>
        </w:rPr>
        <w:t>решение вступает в силу со дня его официального опубликования</w:t>
      </w:r>
      <w:r w:rsidRPr="00F545DD">
        <w:rPr>
          <w:rFonts w:ascii="Times New Roman" w:hAnsi="Times New Roman" w:cs="Times New Roman"/>
          <w:sz w:val="24"/>
          <w:szCs w:val="24"/>
        </w:rPr>
        <w:t>.</w:t>
      </w: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Председатель  Совета Палочкинского </w:t>
      </w: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545DD">
        <w:rPr>
          <w:rFonts w:ascii="Times New Roman" w:hAnsi="Times New Roman" w:cs="Times New Roman"/>
          <w:sz w:val="24"/>
          <w:szCs w:val="24"/>
        </w:rPr>
        <w:t xml:space="preserve"> Е.А. Трифонова</w:t>
      </w: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Глава Палочкинского </w:t>
      </w:r>
    </w:p>
    <w:p w:rsidR="009175C8" w:rsidRPr="00F545DD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5D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545DD">
        <w:rPr>
          <w:rFonts w:ascii="Times New Roman" w:hAnsi="Times New Roman" w:cs="Times New Roman"/>
          <w:sz w:val="24"/>
          <w:szCs w:val="24"/>
        </w:rPr>
        <w:t xml:space="preserve">  И.В. Вилисова</w:t>
      </w:r>
    </w:p>
    <w:p w:rsidR="009175C8" w:rsidRPr="00F545DD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5C8" w:rsidRPr="00F545DD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5C8" w:rsidRDefault="009175C8" w:rsidP="009175C8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/>
        <w:jc w:val="both"/>
        <w:rPr>
          <w:rFonts w:ascii="Times New Roman" w:hAnsi="Times New Roman" w:cs="Times New Roman"/>
        </w:rPr>
      </w:pPr>
    </w:p>
    <w:p w:rsidR="009175C8" w:rsidRDefault="009175C8" w:rsidP="00917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9175C8" w:rsidRDefault="009175C8" w:rsidP="009175C8">
      <w:pPr>
        <w:spacing w:after="0" w:line="240" w:lineRule="auto"/>
        <w:rPr>
          <w:rFonts w:ascii="Times New Roman" w:hAnsi="Times New Roman" w:cs="Times New Roman"/>
        </w:rPr>
      </w:pPr>
    </w:p>
    <w:p w:rsidR="009175C8" w:rsidRDefault="009175C8" w:rsidP="009175C8">
      <w:pPr>
        <w:spacing w:after="0" w:line="240" w:lineRule="auto"/>
        <w:rPr>
          <w:rFonts w:ascii="Times New Roman" w:hAnsi="Times New Roman" w:cs="Times New Roman"/>
        </w:rPr>
      </w:pP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корректировке местного  бюджета</w:t>
      </w: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 Палочкинское сельское поселение </w:t>
      </w: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Верхнекетского района Томской области</w:t>
      </w: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75C8" w:rsidRDefault="009175C8" w:rsidP="0091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Уточнение бюджета обусловлено следующими причинами:</w:t>
      </w:r>
    </w:p>
    <w:p w:rsidR="009175C8" w:rsidRDefault="009175C8" w:rsidP="009175C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кассового плана по доходам МО Палочкинское сельское поселение Верхнекетского района Томской области на 2022 год.</w:t>
      </w:r>
    </w:p>
    <w:p w:rsidR="009175C8" w:rsidRDefault="009175C8" w:rsidP="009175C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кассового плана по расходам МО Палочкинское сельское поселение Верхнекетского района Томской области на 2022 год.</w:t>
      </w:r>
    </w:p>
    <w:p w:rsidR="009175C8" w:rsidRDefault="009175C8" w:rsidP="0091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</w:t>
      </w:r>
    </w:p>
    <w:p w:rsidR="009175C8" w:rsidRDefault="009175C8" w:rsidP="009175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 доходам муниципального образования Палочкинское сельское поселение Верхнекетского района Томской области с учётом безвозмездных поступлений  на 2022 год в целом составит 4506,5 тыс. руб. Увеличение произведено по налоговым и неналоговым доходам и по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безвозмездным поступлениям от других бюджетов бюджетной системы Российской Федерации.</w:t>
      </w:r>
    </w:p>
    <w:p w:rsidR="009175C8" w:rsidRDefault="009175C8" w:rsidP="009175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бюджета произведена  по следующим  доходным  источникам: </w:t>
      </w:r>
    </w:p>
    <w:p w:rsidR="009175C8" w:rsidRDefault="009175C8" w:rsidP="009175C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789" w:type="dxa"/>
        <w:tblInd w:w="93" w:type="dxa"/>
        <w:tblLayout w:type="fixed"/>
        <w:tblLook w:val="04A0"/>
      </w:tblPr>
      <w:tblGrid>
        <w:gridCol w:w="1996"/>
        <w:gridCol w:w="3821"/>
        <w:gridCol w:w="1139"/>
        <w:gridCol w:w="1139"/>
        <w:gridCol w:w="992"/>
        <w:gridCol w:w="851"/>
        <w:gridCol w:w="851"/>
      </w:tblGrid>
      <w:tr w:rsidR="009175C8" w:rsidRPr="004C1926" w:rsidTr="009175C8">
        <w:trPr>
          <w:trHeight w:val="705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  <w:p w:rsidR="009175C8" w:rsidRPr="004C1926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2023 </w:t>
            </w: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2024 </w:t>
            </w: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  <w:p w:rsidR="009175C8" w:rsidRPr="004C1926" w:rsidRDefault="009175C8" w:rsidP="009175C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5C8" w:rsidRPr="004C1926" w:rsidTr="009175C8">
        <w:trPr>
          <w:trHeight w:val="980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2022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ED6A74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ED6A74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103</w:t>
            </w: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уплаты акцизов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ED6A74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105 00000 00 0000 000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ED6A74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4E3A67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</w:t>
            </w: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734420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4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19,7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108</w:t>
            </w: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734420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4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1 00000 00 0000 000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8D589E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122,0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734420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 налоговых и неналоговых доходов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</w:t>
            </w:r>
          </w:p>
        </w:tc>
      </w:tr>
      <w:tr w:rsidR="009175C8" w:rsidRPr="004C1926" w:rsidTr="009175C8">
        <w:trPr>
          <w:trHeight w:val="51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ED6A74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D6A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2 02 00000 00 0000 000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734420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7344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+377,9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3233,1</w:t>
            </w:r>
          </w:p>
        </w:tc>
      </w:tr>
      <w:tr w:rsidR="009175C8" w:rsidRPr="004C1926" w:rsidTr="009175C8">
        <w:trPr>
          <w:trHeight w:val="255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5C8" w:rsidRPr="004C1926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75C8" w:rsidRPr="004C1926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4075,2</w:t>
            </w:r>
          </w:p>
        </w:tc>
      </w:tr>
    </w:tbl>
    <w:p w:rsidR="009175C8" w:rsidRDefault="009175C8" w:rsidP="009175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75C8" w:rsidRPr="000B63C4" w:rsidRDefault="009175C8" w:rsidP="00917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B63C4">
        <w:rPr>
          <w:rFonts w:ascii="Times New Roman" w:hAnsi="Times New Roman" w:cs="Times New Roman"/>
          <w:sz w:val="24"/>
          <w:szCs w:val="24"/>
        </w:rPr>
        <w:t>План по доходам местного</w:t>
      </w:r>
      <w:r>
        <w:rPr>
          <w:rFonts w:ascii="Times New Roman" w:hAnsi="Times New Roman" w:cs="Times New Roman"/>
          <w:sz w:val="24"/>
          <w:szCs w:val="24"/>
        </w:rPr>
        <w:t xml:space="preserve"> бюджета на плановый период 2023 и 2024</w:t>
      </w:r>
      <w:r w:rsidRPr="000B63C4">
        <w:rPr>
          <w:rFonts w:ascii="Times New Roman" w:hAnsi="Times New Roman" w:cs="Times New Roman"/>
          <w:sz w:val="24"/>
          <w:szCs w:val="24"/>
        </w:rPr>
        <w:t xml:space="preserve"> годов планируется без изменений.</w:t>
      </w: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</w:t>
      </w:r>
    </w:p>
    <w:p w:rsidR="009175C8" w:rsidRDefault="009175C8" w:rsidP="009175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 расходам муниципального образования Палочкинское сельское поселение Верхнекетского района Томской области с учетом безвозмездных поступлений на 2022 год  увеличен  на 448,8 тыс. руб. и с учётом изменений план по расходам на 2022 год составляет 4656,9 тыс. рублей. </w:t>
      </w:r>
    </w:p>
    <w:p w:rsidR="009175C8" w:rsidRDefault="009175C8" w:rsidP="009175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бюджета произведена  по следующим  расходам: </w:t>
      </w:r>
    </w:p>
    <w:p w:rsidR="009175C8" w:rsidRDefault="009175C8" w:rsidP="009175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Тыс. руб.</w:t>
      </w:r>
    </w:p>
    <w:tbl>
      <w:tblPr>
        <w:tblW w:w="10902" w:type="dxa"/>
        <w:tblLayout w:type="fixed"/>
        <w:tblLook w:val="04A0"/>
      </w:tblPr>
      <w:tblGrid>
        <w:gridCol w:w="4017"/>
        <w:gridCol w:w="1005"/>
        <w:gridCol w:w="1153"/>
        <w:gridCol w:w="1139"/>
        <w:gridCol w:w="10"/>
        <w:gridCol w:w="1008"/>
        <w:gridCol w:w="1292"/>
        <w:gridCol w:w="1278"/>
      </w:tblGrid>
      <w:tr w:rsidR="009175C8" w:rsidRPr="00D43378" w:rsidTr="009175C8">
        <w:trPr>
          <w:trHeight w:val="315"/>
        </w:trPr>
        <w:tc>
          <w:tcPr>
            <w:tcW w:w="4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4337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4337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4337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4337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43378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4337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</w:t>
            </w: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4337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на 2024 </w:t>
            </w: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9175C8" w:rsidRPr="00DB6ABF" w:rsidTr="009175C8">
        <w:trPr>
          <w:trHeight w:val="180"/>
        </w:trPr>
        <w:tc>
          <w:tcPr>
            <w:tcW w:w="4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114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2022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75C8" w:rsidRPr="00DB6ABF" w:rsidTr="009175C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3043,6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+192,1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3235,7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</w:tr>
      <w:tr w:rsidR="009175C8" w:rsidRPr="00DB6ABF" w:rsidTr="009175C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178,9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187,2</w:t>
            </w:r>
          </w:p>
        </w:tc>
      </w:tr>
      <w:tr w:rsidR="009175C8" w:rsidRPr="00DB6ABF" w:rsidTr="009175C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9175C8" w:rsidRPr="00DB6ABF" w:rsidTr="009175C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613,2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+154,0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767,2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549,0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</w:tr>
      <w:tr w:rsidR="009175C8" w:rsidRPr="00DB6ABF" w:rsidTr="009175C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208,0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+54,0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262,0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</w:tr>
      <w:tr w:rsidR="009175C8" w:rsidRPr="00DB6ABF" w:rsidTr="009175C8">
        <w:trPr>
          <w:trHeight w:val="300"/>
        </w:trPr>
        <w:tc>
          <w:tcPr>
            <w:tcW w:w="4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Default="009175C8" w:rsidP="00917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9175C8" w:rsidRPr="00DB6ABF" w:rsidTr="009175C8">
        <w:trPr>
          <w:trHeight w:val="309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75C8" w:rsidRPr="00DB6ABF" w:rsidRDefault="009175C8" w:rsidP="009175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4208,1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+448,8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4656,9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4020,8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5C8" w:rsidRPr="00DB6ABF" w:rsidRDefault="009175C8" w:rsidP="00917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4075,2</w:t>
            </w:r>
          </w:p>
        </w:tc>
      </w:tr>
    </w:tbl>
    <w:p w:rsidR="009175C8" w:rsidRDefault="009175C8" w:rsidP="00917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</w:t>
      </w:r>
    </w:p>
    <w:p w:rsidR="009175C8" w:rsidRDefault="009175C8" w:rsidP="009175C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местного бюджета составляет 150,4 тыс. рублей и соответствует сумме остатков на счете администрации Палочкинского сельского поселения на 1 января 2022 года.  </w:t>
      </w:r>
    </w:p>
    <w:p w:rsidR="009175C8" w:rsidRDefault="009175C8" w:rsidP="009175C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175C8" w:rsidRDefault="009175C8" w:rsidP="00917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Е.С. Кустова</w:t>
      </w:r>
    </w:p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0F6A87" w:rsidRDefault="000F6A87"/>
    <w:p w:rsidR="00C42002" w:rsidRDefault="00C42002"/>
    <w:p w:rsidR="009D4A1F" w:rsidRDefault="009D4A1F"/>
    <w:tbl>
      <w:tblPr>
        <w:tblW w:w="10804" w:type="dxa"/>
        <w:tblInd w:w="78" w:type="dxa"/>
        <w:tblLayout w:type="fixed"/>
        <w:tblLook w:val="04A0"/>
      </w:tblPr>
      <w:tblGrid>
        <w:gridCol w:w="15"/>
        <w:gridCol w:w="2000"/>
        <w:gridCol w:w="142"/>
        <w:gridCol w:w="141"/>
        <w:gridCol w:w="2121"/>
        <w:gridCol w:w="998"/>
        <w:gridCol w:w="425"/>
        <w:gridCol w:w="419"/>
        <w:gridCol w:w="699"/>
        <w:gridCol w:w="16"/>
        <w:gridCol w:w="188"/>
        <w:gridCol w:w="946"/>
        <w:gridCol w:w="32"/>
        <w:gridCol w:w="960"/>
        <w:gridCol w:w="851"/>
        <w:gridCol w:w="418"/>
        <w:gridCol w:w="149"/>
        <w:gridCol w:w="284"/>
      </w:tblGrid>
      <w:tr w:rsidR="00843F61" w:rsidRPr="00DB6ABF" w:rsidTr="00A71AC8">
        <w:trPr>
          <w:gridBefore w:val="1"/>
          <w:gridAfter w:val="1"/>
          <w:wBefore w:w="15" w:type="dxa"/>
          <w:wAfter w:w="284" w:type="dxa"/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3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26" w:rsidRDefault="004C1926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75C8" w:rsidRDefault="009175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Default="004C1926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</w:t>
            </w:r>
            <w:r w:rsidR="00033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03398B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A71AC8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решением</w:t>
            </w:r>
            <w:r w:rsidR="004C1926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Палочкинского </w:t>
            </w:r>
          </w:p>
          <w:p w:rsidR="004C1926" w:rsidRDefault="004C1926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4C1926" w:rsidRPr="0003398B" w:rsidRDefault="00AA2FB0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03398B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 w:rsidR="00B94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</w:t>
            </w:r>
            <w:r w:rsidR="00D26B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3398B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03398B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 w:rsid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B4269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A2FB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A71AC8" w:rsidRDefault="00AA2FB0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  <w:r w:rsidR="00A71AC8">
              <w:rPr>
                <w:rFonts w:ascii="Times New Roman" w:eastAsia="Times New Roman" w:hAnsi="Times New Roman" w:cs="Times New Roman"/>
                <w:sz w:val="20"/>
                <w:szCs w:val="20"/>
              </w:rPr>
              <w:t>Палочкинского</w:t>
            </w:r>
          </w:p>
          <w:p w:rsidR="00A71AC8" w:rsidRDefault="00A71A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«О местном</w:t>
            </w:r>
          </w:p>
          <w:p w:rsidR="00A71AC8" w:rsidRDefault="00A71A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A71AC8" w:rsidRDefault="00A71A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Палочкинское сельское поселение</w:t>
            </w:r>
          </w:p>
          <w:p w:rsidR="00A71AC8" w:rsidRDefault="00A71A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Верхнекетского района Томской области </w:t>
            </w:r>
          </w:p>
          <w:p w:rsidR="00A71AC8" w:rsidRDefault="00A71A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2022 год</w:t>
            </w:r>
          </w:p>
          <w:p w:rsidR="00843F61" w:rsidRPr="00DB6ABF" w:rsidRDefault="00A71AC8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плановый период 2023 и 2024 годов» </w:t>
            </w:r>
          </w:p>
        </w:tc>
      </w:tr>
      <w:tr w:rsidR="00843F61" w:rsidRPr="00DB6ABF" w:rsidTr="00A71AC8">
        <w:trPr>
          <w:gridBefore w:val="1"/>
          <w:gridAfter w:val="1"/>
          <w:wBefore w:w="15" w:type="dxa"/>
          <w:wAfter w:w="284" w:type="dxa"/>
          <w:trHeight w:val="261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Default="004C1926" w:rsidP="004D7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  <w:r w:rsidR="00A71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A71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декабря </w:t>
            </w:r>
            <w:r w:rsidR="00A71AC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C1926" w:rsidRPr="00DB6ABF" w:rsidRDefault="004C1926" w:rsidP="004D7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F61" w:rsidRPr="00DB6ABF" w:rsidTr="00A71AC8">
        <w:trPr>
          <w:gridBefore w:val="1"/>
          <w:gridAfter w:val="1"/>
          <w:wBefore w:w="15" w:type="dxa"/>
          <w:wAfter w:w="284" w:type="dxa"/>
          <w:trHeight w:val="920"/>
        </w:trPr>
        <w:tc>
          <w:tcPr>
            <w:tcW w:w="1050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26" w:rsidRDefault="002711C5" w:rsidP="00C21D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доходов местного бюджета</w:t>
            </w:r>
            <w:r w:rsidR="00A71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Палочкинское сельское поселение Верхнекетского района Томской области </w:t>
            </w:r>
          </w:p>
          <w:p w:rsidR="00843F61" w:rsidRPr="00DB6ABF" w:rsidRDefault="009175C8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2022</w:t>
            </w:r>
            <w:r w:rsidR="002711C5"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</w:t>
            </w:r>
            <w:r w:rsidR="0040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плановый период 2023 и 2024</w:t>
            </w:r>
            <w:r w:rsidR="002711C5"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 по видам доходов бюджетной классификации Российской Федерации</w:t>
            </w:r>
          </w:p>
        </w:tc>
      </w:tr>
      <w:tr w:rsidR="00843F61" w:rsidRPr="00DB6ABF" w:rsidTr="00A71AC8">
        <w:trPr>
          <w:gridBefore w:val="1"/>
          <w:gridAfter w:val="1"/>
          <w:wBefore w:w="15" w:type="dxa"/>
          <w:wAfter w:w="284" w:type="dxa"/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F61" w:rsidRPr="00DB6ABF" w:rsidTr="00A71AC8">
        <w:trPr>
          <w:gridBefore w:val="1"/>
          <w:gridAfter w:val="1"/>
          <w:wBefore w:w="15" w:type="dxa"/>
          <w:wAfter w:w="284" w:type="dxa"/>
          <w:trHeight w:val="2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4F7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</w:tr>
      <w:tr w:rsidR="00C42002" w:rsidRPr="00DB6ABF" w:rsidTr="00A71AC8">
        <w:trPr>
          <w:gridBefore w:val="1"/>
          <w:wBefore w:w="15" w:type="dxa"/>
          <w:trHeight w:val="7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02" w:rsidRPr="004C1926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002" w:rsidRPr="004C1926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  <w:p w:rsidR="00C42002" w:rsidRPr="004C1926" w:rsidRDefault="00C42002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C4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Pr="004C1926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Default="00C420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C42002" w:rsidP="00C42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Pr="004C1926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9175C8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</w:t>
            </w:r>
            <w:r w:rsidR="00C42002"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C42002" w:rsidRPr="004C1926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42002" w:rsidRPr="004C1926" w:rsidRDefault="00C42002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2002" w:rsidRPr="004C1926" w:rsidRDefault="009175C8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="00C42002"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C42002" w:rsidRPr="004C1926" w:rsidRDefault="00C42002" w:rsidP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6" w:rsidRPr="00DB6ABF" w:rsidTr="00A71AC8">
        <w:trPr>
          <w:gridBefore w:val="1"/>
          <w:wBefore w:w="15" w:type="dxa"/>
          <w:trHeight w:val="1142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E71951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9175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2022</w:t>
            </w:r>
            <w:r w:rsidR="004F7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4C1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</w:t>
            </w:r>
            <w:r w:rsidR="00983A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</w:t>
            </w:r>
            <w:r w:rsidR="009175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2022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4F79F4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4C1926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144,9</w:t>
            </w:r>
          </w:p>
        </w:tc>
      </w:tr>
      <w:tr w:rsidR="004C1926" w:rsidRPr="00DB6ABF" w:rsidTr="00A71AC8">
        <w:trPr>
          <w:gridBefore w:val="1"/>
          <w:wBefore w:w="15" w:type="dxa"/>
          <w:trHeight w:val="5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9F4" w:rsidRPr="004C1926" w:rsidRDefault="009175C8" w:rsidP="004F79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144,9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6" w:rsidRPr="00DB6ABF" w:rsidTr="00A71AC8">
        <w:trPr>
          <w:gridBefore w:val="1"/>
          <w:wBefore w:w="15" w:type="dxa"/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 дополнительному нормативу отчислений взамен части дотации на выравнивание бюджетной обеспеченности (55,81%)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C1926" w:rsidRPr="00DB6ABF" w:rsidTr="00A71AC8">
        <w:trPr>
          <w:gridBefore w:val="1"/>
          <w:wBefore w:w="15" w:type="dxa"/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550,0</w:t>
            </w:r>
          </w:p>
        </w:tc>
      </w:tr>
      <w:tr w:rsidR="004C1926" w:rsidRPr="00DB6ABF" w:rsidTr="00A71AC8">
        <w:trPr>
          <w:gridBefore w:val="1"/>
          <w:wBefore w:w="15" w:type="dxa"/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1,1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1 05 03010 01 1000 110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E3A67" w:rsidRDefault="004E3A67" w:rsidP="004E3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3A67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1,1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9175C8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19,7</w:t>
            </w:r>
          </w:p>
        </w:tc>
      </w:tr>
      <w:tr w:rsidR="004C1926" w:rsidRPr="00DB6ABF" w:rsidTr="00A71AC8">
        <w:trPr>
          <w:gridBefore w:val="1"/>
          <w:wBefore w:w="15" w:type="dxa"/>
          <w:trHeight w:val="10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 сельских поселений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9175C8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C04BCA" w:rsidRPr="00DB6ABF" w:rsidTr="00A71AC8">
        <w:trPr>
          <w:gridBefore w:val="1"/>
          <w:wBefore w:w="15" w:type="dxa"/>
          <w:trHeight w:val="2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CA" w:rsidRPr="004C1926" w:rsidRDefault="00C04BCA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1 06 01030 10 21</w:t>
            </w: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CA" w:rsidRPr="004C1926" w:rsidRDefault="00C04BCA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 сельских 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1926" w:rsidRPr="00DB6ABF" w:rsidTr="00A71AC8">
        <w:trPr>
          <w:gridBefore w:val="1"/>
          <w:wBefore w:w="15" w:type="dxa"/>
          <w:trHeight w:val="2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4C1926" w:rsidRPr="00DB6ABF" w:rsidTr="00A71AC8">
        <w:trPr>
          <w:gridBefore w:val="1"/>
          <w:wBefore w:w="15" w:type="dxa"/>
          <w:trHeight w:val="7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500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</w:tc>
      </w:tr>
      <w:tr w:rsidR="00C04BCA" w:rsidRPr="00DB6ABF" w:rsidTr="00A71AC8">
        <w:trPr>
          <w:gridBefore w:val="1"/>
          <w:wBefore w:w="15" w:type="dxa"/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CA" w:rsidRPr="004C1926" w:rsidRDefault="00C04BCA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1 06 06043 10 21</w:t>
            </w: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00 110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BCA" w:rsidRPr="004C1926" w:rsidRDefault="00C04BCA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(пени по соответствующему платежу)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4BCA" w:rsidRPr="004C1926" w:rsidRDefault="00C04BCA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4C1926" w:rsidRPr="00DB6ABF" w:rsidTr="00A71AC8">
        <w:trPr>
          <w:gridBefore w:val="1"/>
          <w:wBefore w:w="15" w:type="dxa"/>
          <w:trHeight w:val="10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E3A67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1 08 04020 01 0</w:t>
            </w:r>
            <w:r w:rsidR="004C1926"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4C1926" w:rsidRPr="00DB6ABF" w:rsidTr="00A71AC8">
        <w:trPr>
          <w:gridBefore w:val="1"/>
          <w:wBefore w:w="15" w:type="dxa"/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C87044" w:rsidP="005D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5D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122,0</w:t>
            </w:r>
          </w:p>
        </w:tc>
      </w:tr>
      <w:tr w:rsidR="004C1926" w:rsidRPr="00DB6ABF" w:rsidTr="00A71AC8">
        <w:trPr>
          <w:gridBefore w:val="1"/>
          <w:wBefore w:w="15" w:type="dxa"/>
          <w:trHeight w:val="10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4C1926" w:rsidRPr="00DB6ABF" w:rsidTr="00A71AC8">
        <w:trPr>
          <w:gridBefore w:val="1"/>
          <w:wBefore w:w="15" w:type="dxa"/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4C1926" w:rsidRDefault="004C1926" w:rsidP="0067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1 16 </w:t>
            </w:r>
            <w:r w:rsidR="006711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711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0000 </w:t>
            </w:r>
            <w:r w:rsidR="006711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4C1926" w:rsidRDefault="004C1926" w:rsidP="00671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1 16 </w:t>
            </w:r>
            <w:r w:rsidR="006711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02020 02</w:t>
            </w: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0000 </w:t>
            </w:r>
            <w:r w:rsidR="006711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117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</w:t>
            </w: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актов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+70,9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780,6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842,1</w:t>
            </w:r>
          </w:p>
        </w:tc>
      </w:tr>
      <w:tr w:rsidR="004C1926" w:rsidRPr="00DB6ABF" w:rsidTr="00A71AC8">
        <w:trPr>
          <w:gridBefore w:val="1"/>
          <w:wBefore w:w="15" w:type="dxa"/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3315,9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C87044" w:rsidP="005D5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5D5A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3240,2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3233,1</w:t>
            </w:r>
          </w:p>
        </w:tc>
      </w:tr>
      <w:tr w:rsidR="004C1926" w:rsidRPr="00DB6ABF" w:rsidTr="00A71AC8">
        <w:trPr>
          <w:gridBefore w:val="1"/>
          <w:wBefore w:w="15" w:type="dxa"/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+448,8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730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5D5A83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4075,2</w:t>
            </w:r>
          </w:p>
        </w:tc>
      </w:tr>
      <w:tr w:rsidR="00EB7DF9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gridBefore w:val="4"/>
          <w:wBefore w:w="2298" w:type="dxa"/>
          <w:trHeight w:val="986"/>
        </w:trPr>
        <w:tc>
          <w:tcPr>
            <w:tcW w:w="2121" w:type="dxa"/>
            <w:tcBorders>
              <w:top w:val="nil"/>
              <w:left w:val="nil"/>
            </w:tcBorders>
          </w:tcPr>
          <w:p w:rsidR="00EB7DF9" w:rsidRPr="00DB6ABF" w:rsidRDefault="00EB7DF9" w:rsidP="00EB7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5" w:type="dxa"/>
            <w:gridSpan w:val="13"/>
            <w:tcBorders>
              <w:top w:val="nil"/>
              <w:left w:val="nil"/>
            </w:tcBorders>
          </w:tcPr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AC8" w:rsidRDefault="00A71AC8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9F4" w:rsidRDefault="0003398B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  <w:r w:rsidR="004F7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3398B" w:rsidRDefault="0003398B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A71AC8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="004F79F4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Совета Палочкинского </w:t>
            </w:r>
          </w:p>
          <w:p w:rsidR="004F79F4" w:rsidRDefault="004F79F4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0F6A87" w:rsidRDefault="007B610C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6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AA2F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 w:rsidR="000F6A87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3398B" w:rsidRDefault="00EB7DF9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  <w:p w:rsidR="00A71AC8" w:rsidRDefault="00AA2FB0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072">
              <w:rPr>
                <w:rFonts w:ascii="Times New Roman" w:hAnsi="Times New Roman" w:cs="Times New Roman"/>
                <w:sz w:val="20"/>
                <w:szCs w:val="20"/>
              </w:rPr>
              <w:t xml:space="preserve"> к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ешению Совета Палочкинского </w:t>
            </w:r>
          </w:p>
          <w:p w:rsidR="00AA2FB0" w:rsidRDefault="00AA2FB0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«О местном</w:t>
            </w:r>
          </w:p>
          <w:p w:rsidR="00A71AC8" w:rsidRDefault="00AA2FB0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A71AC8" w:rsidRDefault="00AA2FB0" w:rsidP="00A71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Палочкинское сельско</w:t>
            </w:r>
            <w:r w:rsidR="00A71AC8">
              <w:rPr>
                <w:rFonts w:ascii="Times New Roman" w:hAnsi="Times New Roman" w:cs="Times New Roman"/>
                <w:sz w:val="20"/>
                <w:szCs w:val="20"/>
              </w:rPr>
              <w:t xml:space="preserve">е поселение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Верхнекетского района Томской области </w:t>
            </w:r>
          </w:p>
          <w:p w:rsidR="00A71AC8" w:rsidRDefault="00A71AC8" w:rsidP="00A71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>на 2022 год</w:t>
            </w:r>
          </w:p>
          <w:p w:rsidR="00A71AC8" w:rsidRDefault="00A71AC8" w:rsidP="00A71A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плановый период 2023 и 2024 годов»</w:t>
            </w:r>
          </w:p>
          <w:p w:rsidR="004F79F4" w:rsidRDefault="00A71AC8" w:rsidP="00A71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</w:t>
            </w:r>
            <w:r w:rsidR="004F79F4"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="004F79F4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F79F4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="00AA2FB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4F79F4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F79F4" w:rsidRDefault="004F79F4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DF9" w:rsidRPr="00DB6ABF" w:rsidRDefault="00EB7DF9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0FC5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672"/>
        </w:trPr>
        <w:tc>
          <w:tcPr>
            <w:tcW w:w="10371" w:type="dxa"/>
            <w:gridSpan w:val="16"/>
            <w:tcBorders>
              <w:right w:val="nil"/>
            </w:tcBorders>
          </w:tcPr>
          <w:p w:rsidR="004F79F4" w:rsidRDefault="004D798A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Объём межбюджетных трансфертов бюджету</w:t>
            </w:r>
            <w:r w:rsidR="00AA2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Палочкинское сельское поселение Верхнекетского района Томской области</w:t>
            </w: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79F4" w:rsidRDefault="004D798A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других бюджетов бюджетной системы Российской Федерации </w:t>
            </w:r>
          </w:p>
          <w:p w:rsidR="00BD0FC5" w:rsidRPr="00DB6ABF" w:rsidRDefault="00AA2FB0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2022 год и на плановый период 2023 и 2024</w:t>
            </w:r>
            <w:r w:rsidR="004D798A" w:rsidRPr="00DB6A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  <w:tc>
          <w:tcPr>
            <w:tcW w:w="433" w:type="dxa"/>
            <w:gridSpan w:val="2"/>
            <w:tcBorders>
              <w:left w:val="nil"/>
            </w:tcBorders>
          </w:tcPr>
          <w:p w:rsidR="00BD0FC5" w:rsidRPr="00DB6ABF" w:rsidRDefault="00BD0FC5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BD0FC5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80"/>
        </w:trPr>
        <w:tc>
          <w:tcPr>
            <w:tcW w:w="10804" w:type="dxa"/>
            <w:gridSpan w:val="18"/>
          </w:tcPr>
          <w:p w:rsidR="00BD0FC5" w:rsidRPr="00DB6ABF" w:rsidRDefault="00BD0FC5" w:rsidP="00BD0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C42002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277"/>
        </w:trPr>
        <w:tc>
          <w:tcPr>
            <w:tcW w:w="22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2002" w:rsidRPr="004F79F4" w:rsidRDefault="00C42002" w:rsidP="008F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2002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2002" w:rsidRPr="004F79F4" w:rsidRDefault="00B315C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</w:t>
            </w:r>
            <w:r w:rsidR="00C42002" w:rsidRPr="004F7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42002" w:rsidRPr="004F79F4" w:rsidRDefault="00B315C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="00C42002" w:rsidRPr="004F7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435"/>
        </w:trPr>
        <w:tc>
          <w:tcPr>
            <w:tcW w:w="2298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3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3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C42002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B315C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2022</w:t>
            </w:r>
            <w:r w:rsidR="004F79F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7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2022</w:t>
            </w:r>
            <w:r w:rsidR="004F79F4"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4F79F4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66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E87307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3315,9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8B06BB" w:rsidP="00C663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</w:t>
            </w:r>
            <w:r w:rsidR="00E8730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377,9</w:t>
            </w:r>
            <w:r w:rsidR="0009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3240,2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B315C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3233,1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448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</w:t>
            </w:r>
            <w:r w:rsidR="00F4187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ЖЕТАМ БЮДЖЕТНОЙ СИСТЕМЫ РОССИЙСКОЙ ФЕДЕРАЦИИ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735,6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B315C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736,1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653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735,6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4F79F4" w:rsidRDefault="00B315C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9F4" w:rsidRPr="004F79F4" w:rsidRDefault="00B315C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736,1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500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178,9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+8,7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125E5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187,2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683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67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</w:t>
            </w:r>
            <w:r w:rsidR="00671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178,9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+8,7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183,8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125E5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286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671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7117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2401,4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E87307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+369,2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2770,6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2322,4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125E5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2309,8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51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D1087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 w:rsidR="00B9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обеспечение сбалансированности бюджетов 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поселений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2331,4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+243,2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2574,6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125E5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2272,4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125E5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2259,8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1426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10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реализацию мероприятий муниципальной программы  "Развитие транспортной системы Ве</w:t>
            </w:r>
            <w:r w:rsidR="00463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 2016-2024</w:t>
            </w: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 (Обеспечение дорожной деятельности в отношении автомобильных </w:t>
            </w: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F79F4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1160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2 02 49999 10 0000 150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BD1087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 w:rsidR="00B9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реализацию мероприятий  муниципальной программы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"Развитие комфортной социальной среды Ве</w:t>
            </w:r>
            <w:r w:rsidR="004632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 2016-2024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 (Оказание адресной помощи малообеспеченным семьям, имеющим пять и более</w:t>
            </w:r>
            <w:r w:rsidR="00B918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несовершеннолетних детей</w:t>
            </w:r>
            <w:r w:rsidR="004F79F4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C663FA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4F79F4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4F79F4" w:rsidRDefault="004F79F4" w:rsidP="00221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2D77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1160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D77" w:rsidRPr="004F79F4" w:rsidRDefault="00522D77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D77" w:rsidRPr="004F79F4" w:rsidRDefault="00BD1087" w:rsidP="00E873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 w:rsidR="00E87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реализацию </w:t>
            </w:r>
            <w:r w:rsidR="008B06BB"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06BB" w:rsidRPr="008B0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"Устойчивое развитие сельских территорий Верхнекетского района до 20</w:t>
            </w:r>
            <w:r w:rsidR="00E87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="008B06BB" w:rsidRPr="008B06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года" (Внесение изменений в генеральный план поселений (договора 2018-2020 годов)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4F79F4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+136,0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4F79F4" w:rsidRDefault="00C663FA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522D77" w:rsidRDefault="00522D77" w:rsidP="0052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D77" w:rsidRPr="004F79F4" w:rsidRDefault="00522D77" w:rsidP="00221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0AD3" w:rsidRPr="00DB6ABF" w:rsidTr="00C663FA">
        <w:tblPrEx>
          <w:tblCellMar>
            <w:left w:w="30" w:type="dxa"/>
            <w:right w:w="30" w:type="dxa"/>
          </w:tblCellMar>
          <w:tblLook w:val="0000"/>
        </w:tblPrEx>
        <w:trPr>
          <w:trHeight w:val="1160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0AD3" w:rsidRPr="004F79F4" w:rsidRDefault="007E0AD3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9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0AD3" w:rsidRPr="004F79F4" w:rsidRDefault="00BD1087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r w:rsidR="00E8730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расходы  на предупреждение  возникновения чрезвычайных  ситуаций природного и техногенного характера</w:t>
            </w:r>
            <w:r w:rsidR="00B64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E0AD3" w:rsidRDefault="007E0AD3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E0AD3" w:rsidRDefault="00C663FA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+60,0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E0AD3" w:rsidRDefault="00C663FA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E0AD3" w:rsidRDefault="007B610C" w:rsidP="0052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0AD3" w:rsidRDefault="007B610C" w:rsidP="00221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BD0FC5" w:rsidRDefault="00BD0FC5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0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"/>
        <w:gridCol w:w="3426"/>
        <w:gridCol w:w="525"/>
        <w:gridCol w:w="711"/>
        <w:gridCol w:w="280"/>
        <w:gridCol w:w="990"/>
        <w:gridCol w:w="148"/>
        <w:gridCol w:w="423"/>
        <w:gridCol w:w="122"/>
        <w:gridCol w:w="594"/>
        <w:gridCol w:w="176"/>
        <w:gridCol w:w="822"/>
        <w:gridCol w:w="29"/>
        <w:gridCol w:w="44"/>
        <w:gridCol w:w="807"/>
        <w:gridCol w:w="394"/>
        <w:gridCol w:w="457"/>
        <w:gridCol w:w="807"/>
        <w:gridCol w:w="141"/>
      </w:tblGrid>
      <w:tr w:rsidR="004D4757" w:rsidRPr="00DB6ABF" w:rsidTr="004D767C">
        <w:trPr>
          <w:trHeight w:val="274"/>
        </w:trPr>
        <w:tc>
          <w:tcPr>
            <w:tcW w:w="10902" w:type="dxa"/>
            <w:gridSpan w:val="19"/>
            <w:tcBorders>
              <w:top w:val="nil"/>
            </w:tcBorders>
          </w:tcPr>
          <w:p w:rsidR="000B63C4" w:rsidRPr="00DB6ABF" w:rsidRDefault="000B63C4" w:rsidP="0089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4757" w:rsidRPr="00DB6ABF" w:rsidTr="004D767C">
        <w:trPr>
          <w:trHeight w:val="431"/>
        </w:trPr>
        <w:tc>
          <w:tcPr>
            <w:tcW w:w="10902" w:type="dxa"/>
            <w:gridSpan w:val="19"/>
            <w:tcBorders>
              <w:left w:val="nil"/>
            </w:tcBorders>
          </w:tcPr>
          <w:p w:rsidR="00B20C00" w:rsidRDefault="008939B1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     </w:t>
            </w:r>
            <w:r w:rsidR="004D475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7B6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3</w:t>
            </w:r>
          </w:p>
          <w:p w:rsidR="0003398B" w:rsidRDefault="0003398B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03398B" w:rsidRDefault="0003398B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решением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0F6A87" w:rsidRDefault="007B610C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6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640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 w:rsidR="000F6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 решению Совета Палочкинского 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«О местном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Палочкинское сельское поселение                                                                               Верхнекетского района Томской области 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на 2022 год</w:t>
            </w:r>
          </w:p>
          <w:p w:rsidR="00B64072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плановый период 2023 и 2024 годов»</w:t>
            </w:r>
          </w:p>
          <w:p w:rsidR="00E17965" w:rsidRDefault="00B64072" w:rsidP="00B6407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 декабря 2021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4D4757" w:rsidRPr="00DB6ABF" w:rsidRDefault="004D4757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</w:tr>
      <w:tr w:rsidR="004D4757" w:rsidRPr="00DB6ABF" w:rsidTr="00A46F8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680"/>
        </w:trPr>
        <w:tc>
          <w:tcPr>
            <w:tcW w:w="107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757" w:rsidRPr="00DB6ABF" w:rsidRDefault="004D4757" w:rsidP="002D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RANGE!A1:C38"/>
            <w:bookmarkEnd w:id="0"/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 классиф</w:t>
            </w:r>
            <w:r w:rsidR="00AF3F4E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икации расходов </w:t>
            </w:r>
            <w:r w:rsidR="00B6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бюджетов </w:t>
            </w:r>
            <w:r w:rsidR="009E7BFF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2022</w:t>
            </w:r>
            <w:r w:rsidR="009E7BFF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и</w:t>
            </w:r>
            <w:r w:rsidR="0040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r w:rsidR="00B64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плановый период 2023 и 2024</w:t>
            </w:r>
            <w:r w:rsidR="009E7BFF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4D4757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195"/>
        </w:trPr>
        <w:tc>
          <w:tcPr>
            <w:tcW w:w="6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757" w:rsidRPr="00DB6ABF" w:rsidRDefault="004D4757" w:rsidP="004D47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DB6ABF" w:rsidRDefault="004D4757" w:rsidP="004D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DB6ABF" w:rsidRDefault="004D4757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</w:tr>
      <w:tr w:rsidR="00C42002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15"/>
        </w:trPr>
        <w:tc>
          <w:tcPr>
            <w:tcW w:w="39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C4200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B6407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</w:t>
            </w:r>
            <w:r w:rsidR="00C42002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6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D43378" w:rsidRDefault="00B6407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="00C42002"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180"/>
        </w:trPr>
        <w:tc>
          <w:tcPr>
            <w:tcW w:w="3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DA209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D433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</w:t>
            </w:r>
            <w:r w:rsidR="00B64072">
              <w:rPr>
                <w:rFonts w:ascii="Times New Roman" w:hAnsi="Times New Roman" w:cs="Times New Roman"/>
                <w:bCs/>
                <w:sz w:val="20"/>
                <w:szCs w:val="20"/>
              </w:rPr>
              <w:t>а 2022</w:t>
            </w:r>
            <w:r w:rsidR="00D433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9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D43378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B64072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2022</w:t>
            </w:r>
            <w:r w:rsidR="00D43378"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D43378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1274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3043,6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+192,1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B64072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3235,7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B64072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B64072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3028,8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6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717,8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C25C6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699,8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C25C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C25C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687,8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585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2149,5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+165,9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C25C6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2315,4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C25C6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2150,3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0C25C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2065,9</w:t>
            </w:r>
          </w:p>
        </w:tc>
      </w:tr>
      <w:tr w:rsidR="002E5D64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D64" w:rsidRPr="00DB6ABF" w:rsidRDefault="002E5D6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4" w:rsidRPr="00DB6ABF" w:rsidRDefault="002E5D6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Pr="00DB6ABF" w:rsidRDefault="002E5D6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Default="002E5D6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+76,4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Default="002E5D6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76,4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Pr="00DB6ABF" w:rsidRDefault="002E5D6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Pr="00DB6ABF" w:rsidRDefault="002E5D6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F54AF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-5</w:t>
            </w:r>
            <w:r w:rsidR="003B7D9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126,3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+17,8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144,1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225,1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178,9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+8,7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187,6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183,8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187,2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178,9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187,6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2E5D6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187,2</w:t>
            </w:r>
          </w:p>
        </w:tc>
      </w:tr>
      <w:tr w:rsidR="002E5D64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5D64" w:rsidRPr="00DB6ABF" w:rsidRDefault="002E5D6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5D64" w:rsidRPr="00DB6ABF" w:rsidRDefault="002E5D6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+60,0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D64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9F4300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300" w:rsidRPr="009F4300" w:rsidRDefault="009F4300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300" w:rsidRPr="00DB6ABF" w:rsidRDefault="009F4300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F4300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4300" w:rsidRPr="009F4300" w:rsidRDefault="009F4300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F4300" w:rsidRPr="009F4300" w:rsidRDefault="009F4300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F4300">
              <w:rPr>
                <w:rFonts w:ascii="Times New Roman" w:eastAsia="Times New Roman" w:hAnsi="Times New Roman" w:cs="Times New Roman"/>
                <w:bCs/>
              </w:rPr>
              <w:t>0310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9F4300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9F4300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+60,0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9F4300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9F4300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300" w:rsidRPr="009F4300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613,2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+154,0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767,2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549,0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 xml:space="preserve">Дорожное хозяйство (дорожные </w:t>
            </w:r>
            <w:r w:rsidRPr="00DB6ABF">
              <w:rPr>
                <w:rFonts w:ascii="Times New Roman" w:eastAsia="Times New Roman" w:hAnsi="Times New Roman" w:cs="Times New Roman"/>
              </w:rPr>
              <w:lastRenderedPageBreak/>
              <w:t>фонды)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lastRenderedPageBreak/>
              <w:t>0409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613,2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1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+18,0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631,2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549,0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600,0</w:t>
            </w:r>
          </w:p>
        </w:tc>
      </w:tr>
      <w:tr w:rsidR="003B7D9A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9A" w:rsidRPr="00DB6ABF" w:rsidRDefault="008939B1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9A" w:rsidRPr="00DB6ABF" w:rsidRDefault="003B7D9A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+136,0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3B7D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DB6ABF" w:rsidRDefault="003B7D9A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285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208,0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601F47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</w:t>
            </w:r>
            <w:r w:rsidR="003B1B68">
              <w:rPr>
                <w:rFonts w:ascii="Times New Roman" w:eastAsia="Times New Roman" w:hAnsi="Times New Roman" w:cs="Times New Roman"/>
                <w:b/>
                <w:bCs/>
              </w:rPr>
              <w:t>54,0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262,0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114,8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+8,0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3B1B68" w:rsidP="0098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+46,0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232,0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92,8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3,4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Молодёжная политика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285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-20,0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-20,0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5,6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17965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DB6ABF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DB6ABF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E51F24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57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F24" w:rsidRPr="00DB6ABF" w:rsidRDefault="00E51F2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135,4</w:t>
            </w:r>
          </w:p>
        </w:tc>
      </w:tr>
      <w:tr w:rsidR="00E51F24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F24" w:rsidRPr="00DB6ABF" w:rsidRDefault="00E51F2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</w:tr>
      <w:tr w:rsidR="00E51F24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135,4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135,4</w:t>
            </w:r>
          </w:p>
        </w:tc>
      </w:tr>
      <w:tr w:rsidR="00E51F24" w:rsidRPr="00DB6ABF" w:rsidTr="00B64072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309"/>
        </w:trPr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DB6ABF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B6AB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601F47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4208,1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601F47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+448,8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4656,9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774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4020,8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DB6ABF" w:rsidRDefault="009F4300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4075,2</w:t>
            </w:r>
          </w:p>
        </w:tc>
      </w:tr>
      <w:tr w:rsidR="005866F3" w:rsidRPr="00DB6ABF" w:rsidTr="00A46F8C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6" w:type="dxa"/>
          <w:wAfter w:w="141" w:type="dxa"/>
          <w:trHeight w:val="1485"/>
        </w:trPr>
        <w:tc>
          <w:tcPr>
            <w:tcW w:w="10755" w:type="dxa"/>
            <w:gridSpan w:val="17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939B1" w:rsidRDefault="008939B1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0F6A87" w:rsidRDefault="000F6A87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01F47" w:rsidRDefault="00601F47" w:rsidP="00601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D1087" w:rsidRDefault="00601F47" w:rsidP="00601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  <w:p w:rsidR="008939B1" w:rsidRDefault="00BD1087" w:rsidP="00601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2B7B7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4</w:t>
            </w:r>
          </w:p>
          <w:p w:rsidR="008939B1" w:rsidRDefault="008939B1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8939B1" w:rsidRPr="00DB6ABF" w:rsidRDefault="008939B1" w:rsidP="0089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решением</w:t>
            </w: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поселения </w:t>
            </w:r>
          </w:p>
          <w:p w:rsidR="008939B1" w:rsidRPr="008939B1" w:rsidRDefault="00D26B01" w:rsidP="0089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54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декабря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F6A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601F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F6A87"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5866F3" w:rsidRDefault="008939B1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601F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  <w:p w:rsidR="00601F47" w:rsidRDefault="00601F47" w:rsidP="00601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Палочкинского </w:t>
            </w:r>
          </w:p>
          <w:p w:rsidR="00601F47" w:rsidRDefault="00601F47" w:rsidP="00601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«О местном</w:t>
            </w:r>
          </w:p>
          <w:p w:rsidR="00601F47" w:rsidRDefault="00601F47" w:rsidP="00601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601F47" w:rsidRDefault="00601F47" w:rsidP="00601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Палочкинское сельское поселение                                                                               Верхнекетского района Томской области </w:t>
            </w:r>
          </w:p>
          <w:p w:rsidR="00601F47" w:rsidRDefault="00601F47" w:rsidP="00601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на 2022 год</w:t>
            </w:r>
          </w:p>
          <w:p w:rsidR="00601F47" w:rsidRDefault="00601F47" w:rsidP="00601F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плановый период 2023 и 2024 годов»</w:t>
            </w:r>
          </w:p>
          <w:p w:rsidR="005866F3" w:rsidRPr="00DB6ABF" w:rsidRDefault="00601F47" w:rsidP="00601F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 декабря 2021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601F47" w:rsidRDefault="00601F47" w:rsidP="002C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01F47" w:rsidRDefault="00350B6F" w:rsidP="002C2A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</w:t>
            </w:r>
            <w:r w:rsidR="001B4BDF" w:rsidRPr="005F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расходов местного  бюджета</w:t>
            </w:r>
            <w:r w:rsidR="00601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Палочкинское</w:t>
            </w:r>
            <w:r w:rsidR="001B4BDF" w:rsidRPr="005F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</w:t>
            </w:r>
            <w:r w:rsidR="00601F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B4BDF" w:rsidRPr="005F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</w:t>
            </w:r>
            <w:r w:rsidR="00601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Верхнекетского района Томской области </w:t>
            </w:r>
          </w:p>
          <w:p w:rsidR="005866F3" w:rsidRPr="005F0848" w:rsidRDefault="00601F47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2022</w:t>
            </w:r>
            <w:r w:rsidR="001B4BDF" w:rsidRPr="005F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</w:t>
            </w:r>
            <w:r w:rsidR="0040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плановый период 2023 и 2024</w:t>
            </w:r>
            <w:r w:rsidR="0040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  <w:r w:rsidR="001B4BDF" w:rsidRPr="005F0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66F3" w:rsidRPr="00DB6ABF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2002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405"/>
        </w:trPr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B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89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C42002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r w:rsidR="00FF0079"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2002" w:rsidRPr="00C065A9" w:rsidRDefault="00FF007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="00C42002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1056"/>
        </w:trPr>
        <w:tc>
          <w:tcPr>
            <w:tcW w:w="3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B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567EEB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  <w:r w:rsidR="00FF00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2022</w:t>
            </w:r>
            <w:r w:rsidR="00C065A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FF007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2022</w:t>
            </w:r>
            <w:r w:rsidR="00C065A9"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C065A9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C065A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42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+448,8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4656,9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4020,8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4075,2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Палочкинского сельского поселения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+448,1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4656,9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4020,8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4075,2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D0EE8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+192,1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3028,8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3028,8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601F47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687,8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687,8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EF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EF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276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EF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4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B729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76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EF10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2065,9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76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EC5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276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E31FCE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F3714B" w:rsidP="0059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F3714B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076FC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0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C065A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</w:t>
            </w:r>
            <w:r w:rsidR="004428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прочих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C065A9" w:rsidRDefault="008151FB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="00C065A9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C065A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проведения выборов и референдумов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709A1" w:rsidRPr="00D709A1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D709A1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выборов депутатов Советов городского, сельских поселений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0030000030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709A1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D709A1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0030000030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709A1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D709A1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0030000030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709A1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35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5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621F24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225,1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486BF6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486BF6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486BF6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486BF6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486BF6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486BF6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прочих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FF007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486BF6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F6D2B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225,1</w:t>
            </w:r>
          </w:p>
        </w:tc>
      </w:tr>
      <w:tr w:rsidR="002841D6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41D6" w:rsidRPr="00C065A9" w:rsidRDefault="002841D6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41D6" w:rsidRPr="00C065A9" w:rsidRDefault="002841D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41D6" w:rsidRPr="00C065A9" w:rsidRDefault="002841D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841D6" w:rsidRDefault="002841D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41D6" w:rsidRPr="00C065A9" w:rsidRDefault="002841D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41D6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41D6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41D6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41D6" w:rsidRDefault="002841D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41D6" w:rsidRDefault="002841D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00900</w:t>
            </w:r>
            <w:r w:rsidR="00D709A1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F6D2B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A47CDC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04488F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88F" w:rsidRPr="00B2547E" w:rsidRDefault="0004488F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налога на имущество организаций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488F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488F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4488F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88F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488F" w:rsidRPr="00B2547E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488F" w:rsidRPr="00B2547E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488F" w:rsidRPr="00B2547E" w:rsidRDefault="0004488F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488F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4488F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B2547E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B2547E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B2547E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B2547E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B2547E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B2547E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B2547E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B2547E" w:rsidRDefault="0004488F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B2547E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04488F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04488F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D0EE8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51315F" w:rsidRDefault="0051315F" w:rsidP="0058321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58321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39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2841D6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2841D6" w:rsidP="00DB63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1D6">
              <w:rPr>
                <w:rFonts w:ascii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51315F" w:rsidRDefault="009D1BE5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51315F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102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1D6"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51315F" w:rsidRDefault="009D1BE5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583215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51315F" w:rsidRDefault="00157A42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1D6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841D6" w:rsidRDefault="002841D6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51315F" w:rsidRDefault="00157A42" w:rsidP="00DB63D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13,6</w:t>
            </w:r>
          </w:p>
        </w:tc>
      </w:tr>
      <w:tr w:rsidR="00D1350A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50A" w:rsidRPr="00C065A9" w:rsidRDefault="00D1350A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C065A9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C065A9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50A" w:rsidRPr="00C065A9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50A" w:rsidRPr="00C065A9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50A" w:rsidRPr="00C065A9" w:rsidRDefault="00D1350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2D0EE8" w:rsidRDefault="00D1350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Default="00D1350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1350A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50A" w:rsidRPr="00D1350A" w:rsidRDefault="00D1350A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50A" w:rsidRPr="00D1350A" w:rsidRDefault="00D1350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D1350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D1350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1350A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50A" w:rsidRPr="00D1350A" w:rsidRDefault="00D1350A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Расходы на предупреждение возникновения чрезвычайных ситуаций природного </w:t>
            </w:r>
            <w:r w:rsidR="00574C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техногенного характера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50A" w:rsidRPr="00D1350A" w:rsidRDefault="00D1350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50A" w:rsidRPr="00D1350A" w:rsidRDefault="00574C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1350A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50A" w:rsidRPr="00D1350A" w:rsidRDefault="00574CD0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0090300050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50A" w:rsidRPr="00D1350A" w:rsidRDefault="00574C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350A" w:rsidRPr="00D1350A" w:rsidRDefault="00574CD0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D0EE8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+154,0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D1BE5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274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  <w:r w:rsidR="00D709A1"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муниципальной программы  "Развитие транспортной системы 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 2016-2024</w:t>
            </w: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«Устойчивое развитие сельских территорий Верхнекетского района до 2023 года» (внесение изменений в генеральные планы поселений)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7950100000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7950100070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</w:t>
            </w:r>
            <w:r w:rsidR="00B803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D0EE8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+54,0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114,8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8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E31FC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E31FC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 личное освещение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57A42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1D7E20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276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D0EE8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2D0EE8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комфортной социальной среды 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рхнекетского района на 2016-2024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 помощи семьям с 5-ю и более детьми в возрасте до 18 лет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463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4A4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09A1" w:rsidRPr="00C065A9" w:rsidRDefault="00D709A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CB08A6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25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274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1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1290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2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60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5210600020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521600030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2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  <w:p w:rsidR="00D709A1" w:rsidRPr="00C065A9" w:rsidRDefault="00D709A1" w:rsidP="00E43D3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5210600050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1268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5210600060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315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5210600070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525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текущей антикоррупционной и правовой экспертизы проектов муниципальных нормативных  правовых актов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5210600080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416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5210600090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1035"/>
        </w:trPr>
        <w:tc>
          <w:tcPr>
            <w:tcW w:w="34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43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D709A1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43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bCs/>
                <w:sz w:val="20"/>
                <w:szCs w:val="20"/>
              </w:rPr>
              <w:t>по   оценке  и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9A1" w:rsidRPr="00C065A9" w:rsidRDefault="00D709A1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</w:tr>
      <w:tr w:rsidR="009B4C4E" w:rsidRPr="00DB6ABF" w:rsidTr="001D7E20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1" w:type="dxa"/>
          <w:trHeight w:val="435"/>
        </w:trPr>
        <w:tc>
          <w:tcPr>
            <w:tcW w:w="34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C4E" w:rsidRPr="00C065A9" w:rsidRDefault="009B4C4E" w:rsidP="00E8252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проведению внутреннего муниципального финансового контроля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4E" w:rsidRPr="00C065A9" w:rsidRDefault="009B4C4E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4E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C4E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5210600170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C4E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C4E" w:rsidRPr="00C065A9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4E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4E" w:rsidRDefault="009B4C4E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4E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C4E" w:rsidRPr="00C065A9" w:rsidRDefault="009B4C4E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</w:tr>
    </w:tbl>
    <w:p w:rsidR="004D4757" w:rsidRDefault="004D475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6A87" w:rsidRDefault="000F6A8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16AC2" w:rsidRDefault="00916AC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C470C" w:rsidRDefault="00EC470C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42002" w:rsidRPr="00DB6ABF" w:rsidRDefault="00C42002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094" w:type="dxa"/>
        <w:tblInd w:w="78" w:type="dxa"/>
        <w:tblLayout w:type="fixed"/>
        <w:tblLook w:val="04A0"/>
      </w:tblPr>
      <w:tblGrid>
        <w:gridCol w:w="3432"/>
        <w:gridCol w:w="525"/>
        <w:gridCol w:w="602"/>
        <w:gridCol w:w="109"/>
        <w:gridCol w:w="742"/>
        <w:gridCol w:w="528"/>
        <w:gridCol w:w="571"/>
        <w:gridCol w:w="460"/>
        <w:gridCol w:w="432"/>
        <w:gridCol w:w="277"/>
        <w:gridCol w:w="574"/>
        <w:gridCol w:w="630"/>
        <w:gridCol w:w="221"/>
        <w:gridCol w:w="45"/>
        <w:gridCol w:w="636"/>
        <w:gridCol w:w="170"/>
        <w:gridCol w:w="559"/>
        <w:gridCol w:w="248"/>
        <w:gridCol w:w="159"/>
        <w:gridCol w:w="515"/>
        <w:gridCol w:w="1659"/>
      </w:tblGrid>
      <w:tr w:rsidR="00B160B7" w:rsidRPr="00DB6ABF" w:rsidTr="002D0EE8">
        <w:trPr>
          <w:trHeight w:val="80"/>
        </w:trPr>
        <w:tc>
          <w:tcPr>
            <w:tcW w:w="88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A677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DB6ABF" w:rsidRDefault="00B160B7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2E7AAC" w:rsidRPr="00DB6ABF" w:rsidTr="002D0EE8">
        <w:trPr>
          <w:gridAfter w:val="4"/>
          <w:wAfter w:w="2581" w:type="dxa"/>
          <w:trHeight w:val="1245"/>
        </w:trPr>
        <w:tc>
          <w:tcPr>
            <w:tcW w:w="105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D0EE8" w:rsidRDefault="002D0EE8" w:rsidP="002D0E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Приложение 5</w:t>
            </w:r>
          </w:p>
          <w:p w:rsidR="002D0EE8" w:rsidRDefault="002D0EE8" w:rsidP="002D0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2D0EE8" w:rsidRPr="00DB6ABF" w:rsidRDefault="002D0EE8" w:rsidP="002D0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решением</w:t>
            </w:r>
            <w:r w:rsidRPr="00DB6A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поселения </w:t>
            </w:r>
          </w:p>
          <w:p w:rsidR="002D0EE8" w:rsidRPr="008939B1" w:rsidRDefault="002D0EE8" w:rsidP="002D0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декабря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2D0EE8" w:rsidRDefault="002D0EE8" w:rsidP="002D0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7</w:t>
            </w:r>
          </w:p>
          <w:p w:rsidR="002D0EE8" w:rsidRDefault="002D0EE8" w:rsidP="002D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Палочкинского </w:t>
            </w:r>
          </w:p>
          <w:p w:rsidR="002D0EE8" w:rsidRDefault="002D0EE8" w:rsidP="002D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 «О местном</w:t>
            </w:r>
          </w:p>
          <w:p w:rsidR="002D0EE8" w:rsidRDefault="002D0EE8" w:rsidP="002D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бюджете муниципального образования </w:t>
            </w:r>
          </w:p>
          <w:p w:rsidR="002D0EE8" w:rsidRDefault="002D0EE8" w:rsidP="002D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Палочкинское сельское поселение                                                                               Верхнекетского района Томской области </w:t>
            </w:r>
          </w:p>
          <w:p w:rsidR="002D0EE8" w:rsidRDefault="002D0EE8" w:rsidP="002D0E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на 2022 год</w:t>
            </w:r>
          </w:p>
          <w:p w:rsidR="002D0EE8" w:rsidRDefault="002D0EE8" w:rsidP="002D0E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плановый период 2023 и 2024 годов»</w:t>
            </w:r>
          </w:p>
          <w:p w:rsidR="002D0EE8" w:rsidRPr="00DB6ABF" w:rsidRDefault="002D0EE8" w:rsidP="002D0E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 декабря 2021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:rsidR="002D0EE8" w:rsidRDefault="002D0EE8" w:rsidP="002D0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7AAC" w:rsidRPr="00DB6ABF" w:rsidRDefault="002E7AAC" w:rsidP="00612B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7AAC" w:rsidRPr="00DB6ABF" w:rsidRDefault="002E7AAC" w:rsidP="002D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r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подразделам, целевым статьям, группам видов расходов классиф</w:t>
            </w:r>
            <w:r w:rsidR="00141207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икации расходов</w:t>
            </w:r>
            <w:r w:rsidR="00B468FB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r w:rsidR="002D0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Палочкинское сельское поселение Верхнекетского района Томской области на 2022</w:t>
            </w:r>
            <w:r w:rsidR="0040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B468FB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403D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</w:t>
            </w:r>
            <w:r w:rsidR="00B468FB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плановый период </w:t>
            </w:r>
            <w:r w:rsidR="002D0E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и 2024</w:t>
            </w:r>
            <w:r w:rsidR="00B468FB" w:rsidRPr="00DB6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E7AAC" w:rsidRPr="00DB6ABF" w:rsidTr="002D0EE8">
        <w:trPr>
          <w:gridAfter w:val="4"/>
          <w:wAfter w:w="2581" w:type="dxa"/>
          <w:trHeight w:val="225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DB6ABF" w:rsidRDefault="002E7AAC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D0EE8" w:rsidRPr="00DB6ABF" w:rsidTr="002D0EE8">
        <w:trPr>
          <w:gridAfter w:val="3"/>
          <w:wAfter w:w="2333" w:type="dxa"/>
          <w:trHeight w:val="405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РзПр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ВР</w:t>
            </w:r>
          </w:p>
        </w:tc>
        <w:tc>
          <w:tcPr>
            <w:tcW w:w="8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2023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2024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D0EE8" w:rsidRPr="00DB6ABF" w:rsidTr="002D0EE8">
        <w:trPr>
          <w:gridAfter w:val="3"/>
          <w:wAfter w:w="2333" w:type="dxa"/>
          <w:trHeight w:val="1056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2022</w:t>
            </w: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0EE8" w:rsidRPr="00C065A9" w:rsidRDefault="002D0EE8" w:rsidP="004E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D0EE8" w:rsidRPr="00DB6ABF" w:rsidTr="002D0EE8">
        <w:trPr>
          <w:gridAfter w:val="3"/>
          <w:wAfter w:w="2333" w:type="dxa"/>
          <w:trHeight w:val="42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+448,8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4020,8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4075,2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Палочкинского сельского поселения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+448,1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4656,9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4020,8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4075,2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+192,1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3235,7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3028,8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3028,8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687,8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687,8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2D0EE8" w:rsidRPr="00DB6ABF" w:rsidTr="002D0EE8">
        <w:trPr>
          <w:gridAfter w:val="3"/>
          <w:wAfter w:w="2333" w:type="dxa"/>
          <w:trHeight w:val="27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2D0EE8" w:rsidRPr="00DB6ABF" w:rsidTr="002D0EE8">
        <w:trPr>
          <w:gridAfter w:val="3"/>
          <w:wAfter w:w="2333" w:type="dxa"/>
          <w:trHeight w:val="34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687,8</w:t>
            </w:r>
          </w:p>
        </w:tc>
      </w:tr>
      <w:tr w:rsidR="002D0EE8" w:rsidRPr="00DB6ABF" w:rsidTr="002D0EE8">
        <w:trPr>
          <w:gridAfter w:val="3"/>
          <w:wAfter w:w="2333" w:type="dxa"/>
          <w:trHeight w:val="76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2150,3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2065,9</w:t>
            </w:r>
          </w:p>
        </w:tc>
      </w:tr>
      <w:tr w:rsidR="002D0EE8" w:rsidRPr="00DB6ABF" w:rsidTr="002D0EE8">
        <w:trPr>
          <w:gridAfter w:val="3"/>
          <w:wAfter w:w="2333" w:type="dxa"/>
          <w:trHeight w:val="76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+165,9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2150,3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2065,9</w:t>
            </w:r>
          </w:p>
        </w:tc>
      </w:tr>
      <w:tr w:rsidR="002D0EE8" w:rsidRPr="00DB6ABF" w:rsidTr="002D0EE8">
        <w:trPr>
          <w:gridAfter w:val="3"/>
          <w:wAfter w:w="2333" w:type="dxa"/>
          <w:trHeight w:val="276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+137,4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1812,8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1675,4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470,1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474,9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390,5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0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прочих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00204003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Обеспечение проведения выборов и референдумов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D0EE8" w:rsidRPr="00D709A1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D709A1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выборов депутатов Советов городского, сельских поселений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0030000030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709A1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D709A1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0030000030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709A1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D709A1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0030000030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+76,4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709A1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709A1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225,1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486BF6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486BF6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486BF6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486BF6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486BF6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486BF6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прочих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налогов, сборов и иных платежей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6B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0070500000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486BF6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225,1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-70,0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00900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B2547E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налога на имущество организаций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B2547E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547E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B2547E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183,6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51315F" w:rsidRDefault="002D0EE8" w:rsidP="004E3A6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187,2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2D0EE8" w:rsidRPr="00DB6ABF" w:rsidTr="002D0EE8">
        <w:trPr>
          <w:gridAfter w:val="3"/>
          <w:wAfter w:w="2333" w:type="dxa"/>
          <w:trHeight w:val="339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1D6">
              <w:rPr>
                <w:rFonts w:ascii="Times New Roman" w:hAnsi="Times New Roman" w:cs="Times New Roman"/>
                <w:sz w:val="20"/>
                <w:szCs w:val="20"/>
              </w:rPr>
              <w:t>+8,7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51315F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183,8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187,2</w:t>
            </w:r>
          </w:p>
        </w:tc>
      </w:tr>
      <w:tr w:rsidR="002D0EE8" w:rsidRPr="00DB6ABF" w:rsidTr="002D0EE8">
        <w:trPr>
          <w:gridAfter w:val="3"/>
          <w:wAfter w:w="2333" w:type="dxa"/>
          <w:trHeight w:val="1020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1D6"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51315F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</w:t>
            </w:r>
          </w:p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51315F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173,6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41D6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841D6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51315F" w:rsidRDefault="002D0EE8" w:rsidP="004E3A6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13,6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D1350A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D1350A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Расходы на предупреждение возникновения чрезвычайных ситуаций природного и техногенного характера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D1350A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0090300050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D1350A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+154,0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767,2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+18,0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2D0EE8" w:rsidRPr="00DB6ABF" w:rsidTr="002D0EE8">
        <w:trPr>
          <w:gridAfter w:val="3"/>
          <w:wAfter w:w="2333" w:type="dxa"/>
          <w:trHeight w:val="274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 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563,2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+68,0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631,2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реализацию мероприятий муниципальной программы  "Развитие транспортной системы 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рхнекетского района на 2016-2024</w:t>
            </w:r>
            <w:r w:rsidRPr="00C065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«Устойчивое развитие сельских территорий Верхнекетского района до 2023 года» (внесение изменений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генеральные планы поселений)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7950100070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+136,0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+54,0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114,8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2D0EE8" w:rsidRPr="00DB6ABF" w:rsidTr="002D0EE8">
        <w:trPr>
          <w:gridAfter w:val="3"/>
          <w:wAfter w:w="2333" w:type="dxa"/>
          <w:trHeight w:val="58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+46,0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У личное освещение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+7,1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56,8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+38,9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3,4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2D0EE8" w:rsidRPr="00DB6ABF" w:rsidTr="002D0EE8">
        <w:trPr>
          <w:gridAfter w:val="3"/>
          <w:wAfter w:w="2333" w:type="dxa"/>
          <w:trHeight w:val="276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2D0EE8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D0E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комфортной социальной среды 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рхнекетского района на 2016-2024</w:t>
            </w: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годы"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 помощи семьям с 5-ю и более детьми в возрасте до 18 лет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463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2D0EE8" w:rsidRPr="00DB6ABF" w:rsidTr="002D0EE8">
        <w:trPr>
          <w:gridAfter w:val="3"/>
          <w:wAfter w:w="2333" w:type="dxa"/>
          <w:trHeight w:val="255"/>
        </w:trPr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5,6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2D0EE8" w:rsidRPr="00DB6ABF" w:rsidTr="002D0EE8">
        <w:trPr>
          <w:gridAfter w:val="3"/>
          <w:wAfter w:w="2333" w:type="dxa"/>
          <w:trHeight w:val="27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135,4</w:t>
            </w:r>
          </w:p>
        </w:tc>
      </w:tr>
      <w:tr w:rsidR="002D0EE8" w:rsidRPr="00DB6ABF" w:rsidTr="002D0EE8">
        <w:trPr>
          <w:gridAfter w:val="3"/>
          <w:wAfter w:w="2333" w:type="dxa"/>
          <w:trHeight w:val="5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2D0EE8" w:rsidRPr="00DB6ABF" w:rsidTr="002D0EE8">
        <w:trPr>
          <w:gridAfter w:val="3"/>
          <w:wAfter w:w="2333" w:type="dxa"/>
          <w:trHeight w:val="1290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135,4</w:t>
            </w:r>
          </w:p>
        </w:tc>
      </w:tr>
      <w:tr w:rsidR="002D0EE8" w:rsidRPr="00DB6ABF" w:rsidTr="002D0EE8">
        <w:trPr>
          <w:gridAfter w:val="3"/>
          <w:wAfter w:w="2333" w:type="dxa"/>
          <w:trHeight w:val="52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5,2</w:t>
            </w:r>
          </w:p>
        </w:tc>
      </w:tr>
      <w:tr w:rsidR="002D0EE8" w:rsidRPr="00DB6ABF" w:rsidTr="002D0EE8">
        <w:trPr>
          <w:gridAfter w:val="3"/>
          <w:wAfter w:w="2333" w:type="dxa"/>
          <w:trHeight w:val="560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контроля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521600030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</w:tr>
      <w:tr w:rsidR="002D0EE8" w:rsidRPr="00DB6ABF" w:rsidTr="002D0EE8">
        <w:trPr>
          <w:gridAfter w:val="3"/>
          <w:wAfter w:w="2333" w:type="dxa"/>
          <w:trHeight w:val="52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5,5</w:t>
            </w:r>
          </w:p>
        </w:tc>
      </w:tr>
      <w:tr w:rsidR="002D0EE8" w:rsidRPr="00DB6ABF" w:rsidTr="002D0EE8">
        <w:trPr>
          <w:gridAfter w:val="3"/>
          <w:wAfter w:w="2333" w:type="dxa"/>
          <w:trHeight w:val="1268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60,3</w:t>
            </w:r>
          </w:p>
        </w:tc>
      </w:tr>
      <w:tr w:rsidR="002D0EE8" w:rsidRPr="00DB6ABF" w:rsidTr="002D0EE8">
        <w:trPr>
          <w:gridAfter w:val="3"/>
          <w:wAfter w:w="2333" w:type="dxa"/>
          <w:trHeight w:val="31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3,9</w:t>
            </w:r>
          </w:p>
        </w:tc>
      </w:tr>
      <w:tr w:rsidR="002D0EE8" w:rsidRPr="00DB6ABF" w:rsidTr="002D0EE8">
        <w:trPr>
          <w:gridAfter w:val="3"/>
          <w:wAfter w:w="2333" w:type="dxa"/>
          <w:trHeight w:val="52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текущей антикоррупционной и правовой экспертизы проектов муниципальных нормативных  правовых актов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2D0EE8" w:rsidRPr="00DB6ABF" w:rsidTr="002D0EE8">
        <w:trPr>
          <w:gridAfter w:val="3"/>
          <w:wAfter w:w="2333" w:type="dxa"/>
          <w:trHeight w:val="416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2D0EE8" w:rsidRPr="00DB6ABF" w:rsidTr="002D0EE8">
        <w:trPr>
          <w:gridAfter w:val="3"/>
          <w:wAfter w:w="2333" w:type="dxa"/>
          <w:trHeight w:val="1035"/>
        </w:trPr>
        <w:tc>
          <w:tcPr>
            <w:tcW w:w="34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23,0</w:t>
            </w:r>
          </w:p>
        </w:tc>
      </w:tr>
      <w:tr w:rsidR="002D0EE8" w:rsidRPr="00DB6ABF" w:rsidTr="002D0EE8">
        <w:trPr>
          <w:gridAfter w:val="3"/>
          <w:wAfter w:w="2333" w:type="dxa"/>
          <w:trHeight w:val="43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2D0EE8" w:rsidRPr="00DB6ABF" w:rsidTr="002D0EE8">
        <w:trPr>
          <w:gridAfter w:val="3"/>
          <w:wAfter w:w="2333" w:type="dxa"/>
          <w:trHeight w:val="43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hAnsi="Times New Roman" w:cs="Times New Roman"/>
                <w:bCs/>
                <w:sz w:val="20"/>
                <w:szCs w:val="20"/>
              </w:rPr>
              <w:t>по   оценке  и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65A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5210600140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C065A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</w:tr>
      <w:tr w:rsidR="002D0EE8" w:rsidRPr="00DB6ABF" w:rsidTr="002D0EE8">
        <w:trPr>
          <w:gridAfter w:val="3"/>
          <w:wAfter w:w="2333" w:type="dxa"/>
          <w:trHeight w:val="435"/>
        </w:trPr>
        <w:tc>
          <w:tcPr>
            <w:tcW w:w="3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проведению внутреннего муниципального финансового контроля 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5210600170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EE8" w:rsidRPr="00C065A9" w:rsidRDefault="002D0EE8" w:rsidP="004E3A6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1,7</w:t>
            </w:r>
          </w:p>
        </w:tc>
      </w:tr>
    </w:tbl>
    <w:p w:rsidR="002D0EE8" w:rsidRDefault="002D0EE8" w:rsidP="002D0EE8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3D33" w:rsidRPr="00DB6ABF" w:rsidRDefault="00E43D3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43D33" w:rsidRPr="00DB6ABF" w:rsidSect="003C0E4E">
      <w:headerReference w:type="default" r:id="rId8"/>
      <w:pgSz w:w="12240" w:h="15840" w:code="1"/>
      <w:pgMar w:top="851" w:right="851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27E" w:rsidRDefault="00E2127E" w:rsidP="003C0E4E">
      <w:pPr>
        <w:spacing w:after="0" w:line="240" w:lineRule="auto"/>
      </w:pPr>
      <w:r>
        <w:separator/>
      </w:r>
    </w:p>
  </w:endnote>
  <w:endnote w:type="continuationSeparator" w:id="1">
    <w:p w:rsidR="00E2127E" w:rsidRDefault="00E2127E" w:rsidP="003C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27E" w:rsidRDefault="00E2127E" w:rsidP="003C0E4E">
      <w:pPr>
        <w:spacing w:after="0" w:line="240" w:lineRule="auto"/>
      </w:pPr>
      <w:r>
        <w:separator/>
      </w:r>
    </w:p>
  </w:footnote>
  <w:footnote w:type="continuationSeparator" w:id="1">
    <w:p w:rsidR="00E2127E" w:rsidRDefault="00E2127E" w:rsidP="003C0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2519"/>
      <w:docPartObj>
        <w:docPartGallery w:val="Page Numbers (Top of Page)"/>
        <w:docPartUnique/>
      </w:docPartObj>
    </w:sdtPr>
    <w:sdtContent>
      <w:p w:rsidR="004E3A67" w:rsidRDefault="004E3A67">
        <w:pPr>
          <w:pStyle w:val="a9"/>
          <w:jc w:val="center"/>
        </w:pPr>
        <w:fldSimple w:instr=" PAGE   \* MERGEFORMAT ">
          <w:r w:rsidR="00BD1087">
            <w:rPr>
              <w:noProof/>
            </w:rPr>
            <w:t>4</w:t>
          </w:r>
        </w:fldSimple>
      </w:p>
    </w:sdtContent>
  </w:sdt>
  <w:p w:rsidR="004E3A67" w:rsidRDefault="004E3A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A491C"/>
    <w:multiLevelType w:val="hybridMultilevel"/>
    <w:tmpl w:val="E7069038"/>
    <w:lvl w:ilvl="0" w:tplc="3C0AA0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E161F8"/>
    <w:multiLevelType w:val="hybridMultilevel"/>
    <w:tmpl w:val="6A84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076BF"/>
    <w:multiLevelType w:val="hybridMultilevel"/>
    <w:tmpl w:val="9BDCCC02"/>
    <w:lvl w:ilvl="0" w:tplc="FED28570">
      <w:start w:val="1"/>
      <w:numFmt w:val="decimal"/>
      <w:lvlText w:val="%1)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>
    <w:nsid w:val="7CEB0B6D"/>
    <w:multiLevelType w:val="hybridMultilevel"/>
    <w:tmpl w:val="2048CD88"/>
    <w:lvl w:ilvl="0" w:tplc="870A00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624EBA5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54B5"/>
    <w:rsid w:val="00026A03"/>
    <w:rsid w:val="000316FA"/>
    <w:rsid w:val="0003398B"/>
    <w:rsid w:val="00036223"/>
    <w:rsid w:val="0003777E"/>
    <w:rsid w:val="00042F9F"/>
    <w:rsid w:val="0004488F"/>
    <w:rsid w:val="0005097F"/>
    <w:rsid w:val="00050A06"/>
    <w:rsid w:val="000545D8"/>
    <w:rsid w:val="00055210"/>
    <w:rsid w:val="000647C2"/>
    <w:rsid w:val="000662AB"/>
    <w:rsid w:val="00073FA4"/>
    <w:rsid w:val="00074392"/>
    <w:rsid w:val="00076FC6"/>
    <w:rsid w:val="00087300"/>
    <w:rsid w:val="000909D6"/>
    <w:rsid w:val="00093079"/>
    <w:rsid w:val="00094BB4"/>
    <w:rsid w:val="00096F41"/>
    <w:rsid w:val="0009747E"/>
    <w:rsid w:val="000A68CE"/>
    <w:rsid w:val="000B63C4"/>
    <w:rsid w:val="000C25C6"/>
    <w:rsid w:val="000C3C1A"/>
    <w:rsid w:val="000C55FA"/>
    <w:rsid w:val="000D0596"/>
    <w:rsid w:val="000D3563"/>
    <w:rsid w:val="000D6A01"/>
    <w:rsid w:val="000E06FA"/>
    <w:rsid w:val="000F09CD"/>
    <w:rsid w:val="000F23B1"/>
    <w:rsid w:val="000F6263"/>
    <w:rsid w:val="000F6A87"/>
    <w:rsid w:val="0010246D"/>
    <w:rsid w:val="00102BF2"/>
    <w:rsid w:val="0010489D"/>
    <w:rsid w:val="00110C5C"/>
    <w:rsid w:val="001142F7"/>
    <w:rsid w:val="001144F0"/>
    <w:rsid w:val="0012211D"/>
    <w:rsid w:val="00136A41"/>
    <w:rsid w:val="001379EE"/>
    <w:rsid w:val="00137E18"/>
    <w:rsid w:val="00141207"/>
    <w:rsid w:val="0014453D"/>
    <w:rsid w:val="00151145"/>
    <w:rsid w:val="001546AD"/>
    <w:rsid w:val="00157A42"/>
    <w:rsid w:val="00163967"/>
    <w:rsid w:val="00163BA3"/>
    <w:rsid w:val="0017156C"/>
    <w:rsid w:val="00171C1E"/>
    <w:rsid w:val="00173616"/>
    <w:rsid w:val="0017752E"/>
    <w:rsid w:val="001916F5"/>
    <w:rsid w:val="001A0543"/>
    <w:rsid w:val="001A069D"/>
    <w:rsid w:val="001A5F78"/>
    <w:rsid w:val="001A6055"/>
    <w:rsid w:val="001B06B9"/>
    <w:rsid w:val="001B4269"/>
    <w:rsid w:val="001B4BDF"/>
    <w:rsid w:val="001B576C"/>
    <w:rsid w:val="001B7800"/>
    <w:rsid w:val="001C2E68"/>
    <w:rsid w:val="001C4E60"/>
    <w:rsid w:val="001C7F84"/>
    <w:rsid w:val="001D018A"/>
    <w:rsid w:val="001D7E20"/>
    <w:rsid w:val="001E6086"/>
    <w:rsid w:val="001E7CAC"/>
    <w:rsid w:val="001F7942"/>
    <w:rsid w:val="0021027C"/>
    <w:rsid w:val="0021199A"/>
    <w:rsid w:val="0021348D"/>
    <w:rsid w:val="00221706"/>
    <w:rsid w:val="00242A1E"/>
    <w:rsid w:val="00250ABF"/>
    <w:rsid w:val="002711C5"/>
    <w:rsid w:val="002841D6"/>
    <w:rsid w:val="002918B2"/>
    <w:rsid w:val="00297BEF"/>
    <w:rsid w:val="002B141C"/>
    <w:rsid w:val="002B7B73"/>
    <w:rsid w:val="002C0519"/>
    <w:rsid w:val="002C2A06"/>
    <w:rsid w:val="002C38C3"/>
    <w:rsid w:val="002C6850"/>
    <w:rsid w:val="002C7F73"/>
    <w:rsid w:val="002D0EE8"/>
    <w:rsid w:val="002D1559"/>
    <w:rsid w:val="002D50F8"/>
    <w:rsid w:val="002D5EE1"/>
    <w:rsid w:val="002E5BD1"/>
    <w:rsid w:val="002E5D64"/>
    <w:rsid w:val="002E7AAC"/>
    <w:rsid w:val="002F348B"/>
    <w:rsid w:val="002F695D"/>
    <w:rsid w:val="002F7071"/>
    <w:rsid w:val="0030332A"/>
    <w:rsid w:val="00307E07"/>
    <w:rsid w:val="003102A5"/>
    <w:rsid w:val="00315AE9"/>
    <w:rsid w:val="00325999"/>
    <w:rsid w:val="0032638E"/>
    <w:rsid w:val="00326EAA"/>
    <w:rsid w:val="003330B5"/>
    <w:rsid w:val="00343B2B"/>
    <w:rsid w:val="00343FC1"/>
    <w:rsid w:val="00345F0A"/>
    <w:rsid w:val="003472FC"/>
    <w:rsid w:val="00347923"/>
    <w:rsid w:val="00350B6F"/>
    <w:rsid w:val="00353744"/>
    <w:rsid w:val="00357808"/>
    <w:rsid w:val="0035780C"/>
    <w:rsid w:val="00362EE8"/>
    <w:rsid w:val="00364E8B"/>
    <w:rsid w:val="00367D93"/>
    <w:rsid w:val="00370FF5"/>
    <w:rsid w:val="0038330E"/>
    <w:rsid w:val="00392B66"/>
    <w:rsid w:val="003A67A1"/>
    <w:rsid w:val="003A6B9D"/>
    <w:rsid w:val="003B1B68"/>
    <w:rsid w:val="003B55F0"/>
    <w:rsid w:val="003B6560"/>
    <w:rsid w:val="003B7CFA"/>
    <w:rsid w:val="003B7D9A"/>
    <w:rsid w:val="003C0E4E"/>
    <w:rsid w:val="003C1BC8"/>
    <w:rsid w:val="003C46F0"/>
    <w:rsid w:val="003C588B"/>
    <w:rsid w:val="003D3A31"/>
    <w:rsid w:val="003D4CED"/>
    <w:rsid w:val="003D58CD"/>
    <w:rsid w:val="003D6899"/>
    <w:rsid w:val="003D7B4B"/>
    <w:rsid w:val="003E2CA3"/>
    <w:rsid w:val="003E7F7F"/>
    <w:rsid w:val="003F21A1"/>
    <w:rsid w:val="00401199"/>
    <w:rsid w:val="0040157B"/>
    <w:rsid w:val="00403D85"/>
    <w:rsid w:val="00404826"/>
    <w:rsid w:val="00412123"/>
    <w:rsid w:val="00415618"/>
    <w:rsid w:val="00440180"/>
    <w:rsid w:val="00442590"/>
    <w:rsid w:val="004428AD"/>
    <w:rsid w:val="00443EE0"/>
    <w:rsid w:val="0045192A"/>
    <w:rsid w:val="004606DD"/>
    <w:rsid w:val="00460A62"/>
    <w:rsid w:val="004632A4"/>
    <w:rsid w:val="004632DC"/>
    <w:rsid w:val="0047575A"/>
    <w:rsid w:val="00477F3B"/>
    <w:rsid w:val="0048503D"/>
    <w:rsid w:val="00485253"/>
    <w:rsid w:val="00486BF6"/>
    <w:rsid w:val="00492E76"/>
    <w:rsid w:val="00493A0B"/>
    <w:rsid w:val="00495A27"/>
    <w:rsid w:val="004A239A"/>
    <w:rsid w:val="004A27F9"/>
    <w:rsid w:val="004A405F"/>
    <w:rsid w:val="004A4449"/>
    <w:rsid w:val="004A5D0C"/>
    <w:rsid w:val="004A79D7"/>
    <w:rsid w:val="004B698B"/>
    <w:rsid w:val="004C1926"/>
    <w:rsid w:val="004C3FEC"/>
    <w:rsid w:val="004D1915"/>
    <w:rsid w:val="004D4395"/>
    <w:rsid w:val="004D4757"/>
    <w:rsid w:val="004D767C"/>
    <w:rsid w:val="004D798A"/>
    <w:rsid w:val="004E03F9"/>
    <w:rsid w:val="004E3527"/>
    <w:rsid w:val="004E3885"/>
    <w:rsid w:val="004E3A67"/>
    <w:rsid w:val="004F5AD7"/>
    <w:rsid w:val="004F79F4"/>
    <w:rsid w:val="00500C48"/>
    <w:rsid w:val="00500D5A"/>
    <w:rsid w:val="0050627F"/>
    <w:rsid w:val="00510398"/>
    <w:rsid w:val="00513096"/>
    <w:rsid w:val="0051315F"/>
    <w:rsid w:val="005132B9"/>
    <w:rsid w:val="005170C2"/>
    <w:rsid w:val="00520F7D"/>
    <w:rsid w:val="00521340"/>
    <w:rsid w:val="00521B59"/>
    <w:rsid w:val="0052279D"/>
    <w:rsid w:val="00522D77"/>
    <w:rsid w:val="00523A2E"/>
    <w:rsid w:val="00524E06"/>
    <w:rsid w:val="00540703"/>
    <w:rsid w:val="00541B8B"/>
    <w:rsid w:val="00542F39"/>
    <w:rsid w:val="00550FF0"/>
    <w:rsid w:val="00551CD8"/>
    <w:rsid w:val="00552185"/>
    <w:rsid w:val="00552505"/>
    <w:rsid w:val="00552DD5"/>
    <w:rsid w:val="005558E3"/>
    <w:rsid w:val="005604F4"/>
    <w:rsid w:val="00563F13"/>
    <w:rsid w:val="005648E8"/>
    <w:rsid w:val="005667C2"/>
    <w:rsid w:val="00567EEB"/>
    <w:rsid w:val="00574CD0"/>
    <w:rsid w:val="00580A99"/>
    <w:rsid w:val="0058182C"/>
    <w:rsid w:val="00583215"/>
    <w:rsid w:val="005866F3"/>
    <w:rsid w:val="005867B5"/>
    <w:rsid w:val="005903B1"/>
    <w:rsid w:val="0059065F"/>
    <w:rsid w:val="00595DC4"/>
    <w:rsid w:val="00597436"/>
    <w:rsid w:val="00597867"/>
    <w:rsid w:val="005A166C"/>
    <w:rsid w:val="005B00C1"/>
    <w:rsid w:val="005B304C"/>
    <w:rsid w:val="005C4CC1"/>
    <w:rsid w:val="005D0C19"/>
    <w:rsid w:val="005D1ADD"/>
    <w:rsid w:val="005D305E"/>
    <w:rsid w:val="005D5A83"/>
    <w:rsid w:val="005F0848"/>
    <w:rsid w:val="0060090D"/>
    <w:rsid w:val="00601F47"/>
    <w:rsid w:val="006028EC"/>
    <w:rsid w:val="00603ED2"/>
    <w:rsid w:val="00606CE1"/>
    <w:rsid w:val="00612B7A"/>
    <w:rsid w:val="00615757"/>
    <w:rsid w:val="006171A8"/>
    <w:rsid w:val="00621F24"/>
    <w:rsid w:val="006225A1"/>
    <w:rsid w:val="006352A2"/>
    <w:rsid w:val="0065148D"/>
    <w:rsid w:val="00651E51"/>
    <w:rsid w:val="0065385F"/>
    <w:rsid w:val="00655065"/>
    <w:rsid w:val="00671171"/>
    <w:rsid w:val="00676342"/>
    <w:rsid w:val="00682807"/>
    <w:rsid w:val="006951E5"/>
    <w:rsid w:val="006A1696"/>
    <w:rsid w:val="006A6F7A"/>
    <w:rsid w:val="006B0E0D"/>
    <w:rsid w:val="006B1831"/>
    <w:rsid w:val="006D089D"/>
    <w:rsid w:val="006D15E6"/>
    <w:rsid w:val="006E11F6"/>
    <w:rsid w:val="006E1CE8"/>
    <w:rsid w:val="006E28F6"/>
    <w:rsid w:val="006E2B09"/>
    <w:rsid w:val="006E371A"/>
    <w:rsid w:val="006F3645"/>
    <w:rsid w:val="00700376"/>
    <w:rsid w:val="00706D3E"/>
    <w:rsid w:val="0070792B"/>
    <w:rsid w:val="00707E66"/>
    <w:rsid w:val="00711458"/>
    <w:rsid w:val="00714F58"/>
    <w:rsid w:val="00717ED9"/>
    <w:rsid w:val="00730970"/>
    <w:rsid w:val="00731FC2"/>
    <w:rsid w:val="00734420"/>
    <w:rsid w:val="00734565"/>
    <w:rsid w:val="007449B3"/>
    <w:rsid w:val="007479E7"/>
    <w:rsid w:val="00750ACA"/>
    <w:rsid w:val="00757165"/>
    <w:rsid w:val="00762113"/>
    <w:rsid w:val="00762CB4"/>
    <w:rsid w:val="00765E81"/>
    <w:rsid w:val="007713C1"/>
    <w:rsid w:val="00774707"/>
    <w:rsid w:val="00782881"/>
    <w:rsid w:val="007875FB"/>
    <w:rsid w:val="00790E94"/>
    <w:rsid w:val="007A1577"/>
    <w:rsid w:val="007A3D2A"/>
    <w:rsid w:val="007A5579"/>
    <w:rsid w:val="007A7EEE"/>
    <w:rsid w:val="007B610C"/>
    <w:rsid w:val="007C6626"/>
    <w:rsid w:val="007D11D9"/>
    <w:rsid w:val="007D3B8C"/>
    <w:rsid w:val="007D68B4"/>
    <w:rsid w:val="007E0AD3"/>
    <w:rsid w:val="007F23CA"/>
    <w:rsid w:val="007F3B68"/>
    <w:rsid w:val="00800B45"/>
    <w:rsid w:val="00802E17"/>
    <w:rsid w:val="00806951"/>
    <w:rsid w:val="00814029"/>
    <w:rsid w:val="008151FB"/>
    <w:rsid w:val="00821244"/>
    <w:rsid w:val="00827A84"/>
    <w:rsid w:val="00827B24"/>
    <w:rsid w:val="0084172D"/>
    <w:rsid w:val="00843BBC"/>
    <w:rsid w:val="00843F61"/>
    <w:rsid w:val="00850F32"/>
    <w:rsid w:val="0085266A"/>
    <w:rsid w:val="00856C61"/>
    <w:rsid w:val="00862083"/>
    <w:rsid w:val="00874F65"/>
    <w:rsid w:val="008806AB"/>
    <w:rsid w:val="00884EC3"/>
    <w:rsid w:val="0089251B"/>
    <w:rsid w:val="008939B1"/>
    <w:rsid w:val="008942FF"/>
    <w:rsid w:val="008B06BB"/>
    <w:rsid w:val="008B25D4"/>
    <w:rsid w:val="008C259C"/>
    <w:rsid w:val="008C3A41"/>
    <w:rsid w:val="008D589E"/>
    <w:rsid w:val="008D58F8"/>
    <w:rsid w:val="008E0EFC"/>
    <w:rsid w:val="008E10F3"/>
    <w:rsid w:val="008E3A54"/>
    <w:rsid w:val="008E5157"/>
    <w:rsid w:val="008E5E52"/>
    <w:rsid w:val="008F2B76"/>
    <w:rsid w:val="008F2C7B"/>
    <w:rsid w:val="008F6819"/>
    <w:rsid w:val="008F6F4F"/>
    <w:rsid w:val="00903E4B"/>
    <w:rsid w:val="009145EF"/>
    <w:rsid w:val="00916AC2"/>
    <w:rsid w:val="009175C8"/>
    <w:rsid w:val="00922689"/>
    <w:rsid w:val="0092457B"/>
    <w:rsid w:val="00934B23"/>
    <w:rsid w:val="00945E5B"/>
    <w:rsid w:val="0094663A"/>
    <w:rsid w:val="009528F1"/>
    <w:rsid w:val="00963DCD"/>
    <w:rsid w:val="00977D60"/>
    <w:rsid w:val="009807CD"/>
    <w:rsid w:val="00981343"/>
    <w:rsid w:val="00983A09"/>
    <w:rsid w:val="009845A1"/>
    <w:rsid w:val="00985046"/>
    <w:rsid w:val="00985CB1"/>
    <w:rsid w:val="009932CD"/>
    <w:rsid w:val="00994A59"/>
    <w:rsid w:val="009A2C72"/>
    <w:rsid w:val="009A7B18"/>
    <w:rsid w:val="009B4C4E"/>
    <w:rsid w:val="009B6F4B"/>
    <w:rsid w:val="009C2B42"/>
    <w:rsid w:val="009D1BE5"/>
    <w:rsid w:val="009D2A90"/>
    <w:rsid w:val="009D4A1F"/>
    <w:rsid w:val="009E13F3"/>
    <w:rsid w:val="009E1D53"/>
    <w:rsid w:val="009E5B3D"/>
    <w:rsid w:val="009E62F7"/>
    <w:rsid w:val="009E7BFF"/>
    <w:rsid w:val="009F295B"/>
    <w:rsid w:val="009F3550"/>
    <w:rsid w:val="009F4300"/>
    <w:rsid w:val="00A061BD"/>
    <w:rsid w:val="00A063FD"/>
    <w:rsid w:val="00A07562"/>
    <w:rsid w:val="00A21ACC"/>
    <w:rsid w:val="00A22D4E"/>
    <w:rsid w:val="00A30F34"/>
    <w:rsid w:val="00A34946"/>
    <w:rsid w:val="00A410B0"/>
    <w:rsid w:val="00A454B5"/>
    <w:rsid w:val="00A46F8C"/>
    <w:rsid w:val="00A47CDC"/>
    <w:rsid w:val="00A506E3"/>
    <w:rsid w:val="00A54B68"/>
    <w:rsid w:val="00A5598D"/>
    <w:rsid w:val="00A62FE2"/>
    <w:rsid w:val="00A64583"/>
    <w:rsid w:val="00A6513E"/>
    <w:rsid w:val="00A66DCF"/>
    <w:rsid w:val="00A67719"/>
    <w:rsid w:val="00A677CB"/>
    <w:rsid w:val="00A679A0"/>
    <w:rsid w:val="00A71AC8"/>
    <w:rsid w:val="00A75B22"/>
    <w:rsid w:val="00A75D89"/>
    <w:rsid w:val="00A76AD6"/>
    <w:rsid w:val="00A80697"/>
    <w:rsid w:val="00A80C22"/>
    <w:rsid w:val="00A94D5F"/>
    <w:rsid w:val="00A95494"/>
    <w:rsid w:val="00A95E35"/>
    <w:rsid w:val="00A9641D"/>
    <w:rsid w:val="00AA2FB0"/>
    <w:rsid w:val="00AA5277"/>
    <w:rsid w:val="00AB115E"/>
    <w:rsid w:val="00AB7D0D"/>
    <w:rsid w:val="00AC1983"/>
    <w:rsid w:val="00AC2058"/>
    <w:rsid w:val="00AC6250"/>
    <w:rsid w:val="00AC76BB"/>
    <w:rsid w:val="00AD0065"/>
    <w:rsid w:val="00AD04C3"/>
    <w:rsid w:val="00AD1A00"/>
    <w:rsid w:val="00AD58BC"/>
    <w:rsid w:val="00AD5B7D"/>
    <w:rsid w:val="00AD7A1F"/>
    <w:rsid w:val="00AE5324"/>
    <w:rsid w:val="00AE76DE"/>
    <w:rsid w:val="00AF3F4E"/>
    <w:rsid w:val="00AF6D2B"/>
    <w:rsid w:val="00AF7303"/>
    <w:rsid w:val="00AF750B"/>
    <w:rsid w:val="00B10974"/>
    <w:rsid w:val="00B125E5"/>
    <w:rsid w:val="00B14BCF"/>
    <w:rsid w:val="00B15BB9"/>
    <w:rsid w:val="00B160B7"/>
    <w:rsid w:val="00B20250"/>
    <w:rsid w:val="00B206BB"/>
    <w:rsid w:val="00B20C00"/>
    <w:rsid w:val="00B2547E"/>
    <w:rsid w:val="00B31362"/>
    <w:rsid w:val="00B315C4"/>
    <w:rsid w:val="00B34D37"/>
    <w:rsid w:val="00B37958"/>
    <w:rsid w:val="00B37ABB"/>
    <w:rsid w:val="00B468FB"/>
    <w:rsid w:val="00B5665B"/>
    <w:rsid w:val="00B57D06"/>
    <w:rsid w:val="00B6291A"/>
    <w:rsid w:val="00B64072"/>
    <w:rsid w:val="00B729D0"/>
    <w:rsid w:val="00B8035F"/>
    <w:rsid w:val="00B8102C"/>
    <w:rsid w:val="00B90426"/>
    <w:rsid w:val="00B91854"/>
    <w:rsid w:val="00B92BC1"/>
    <w:rsid w:val="00B94EBA"/>
    <w:rsid w:val="00BA328E"/>
    <w:rsid w:val="00BA377D"/>
    <w:rsid w:val="00BA722B"/>
    <w:rsid w:val="00BB032F"/>
    <w:rsid w:val="00BB271E"/>
    <w:rsid w:val="00BB2F4C"/>
    <w:rsid w:val="00BB43A7"/>
    <w:rsid w:val="00BB4E69"/>
    <w:rsid w:val="00BC01BE"/>
    <w:rsid w:val="00BC2219"/>
    <w:rsid w:val="00BC2C12"/>
    <w:rsid w:val="00BC3CF0"/>
    <w:rsid w:val="00BD0FC5"/>
    <w:rsid w:val="00BD1087"/>
    <w:rsid w:val="00BD219A"/>
    <w:rsid w:val="00BD5056"/>
    <w:rsid w:val="00BF547D"/>
    <w:rsid w:val="00BF58D5"/>
    <w:rsid w:val="00BF6548"/>
    <w:rsid w:val="00BF7548"/>
    <w:rsid w:val="00C04407"/>
    <w:rsid w:val="00C04BCA"/>
    <w:rsid w:val="00C065A9"/>
    <w:rsid w:val="00C11E73"/>
    <w:rsid w:val="00C21D37"/>
    <w:rsid w:val="00C229D3"/>
    <w:rsid w:val="00C24792"/>
    <w:rsid w:val="00C302DD"/>
    <w:rsid w:val="00C3260D"/>
    <w:rsid w:val="00C42002"/>
    <w:rsid w:val="00C445BF"/>
    <w:rsid w:val="00C45641"/>
    <w:rsid w:val="00C46CED"/>
    <w:rsid w:val="00C6045E"/>
    <w:rsid w:val="00C60D8C"/>
    <w:rsid w:val="00C63C71"/>
    <w:rsid w:val="00C663FA"/>
    <w:rsid w:val="00C70531"/>
    <w:rsid w:val="00C74931"/>
    <w:rsid w:val="00C779F7"/>
    <w:rsid w:val="00C817DE"/>
    <w:rsid w:val="00C87044"/>
    <w:rsid w:val="00C9681A"/>
    <w:rsid w:val="00CA04A3"/>
    <w:rsid w:val="00CA083C"/>
    <w:rsid w:val="00CA3795"/>
    <w:rsid w:val="00CB08A6"/>
    <w:rsid w:val="00CC3F4F"/>
    <w:rsid w:val="00CD0077"/>
    <w:rsid w:val="00CD5ACA"/>
    <w:rsid w:val="00CE2462"/>
    <w:rsid w:val="00CF2A42"/>
    <w:rsid w:val="00CF7CF6"/>
    <w:rsid w:val="00D062D9"/>
    <w:rsid w:val="00D12C6C"/>
    <w:rsid w:val="00D1350A"/>
    <w:rsid w:val="00D13E6C"/>
    <w:rsid w:val="00D162D6"/>
    <w:rsid w:val="00D20AB7"/>
    <w:rsid w:val="00D210F1"/>
    <w:rsid w:val="00D21B5E"/>
    <w:rsid w:val="00D23038"/>
    <w:rsid w:val="00D26B01"/>
    <w:rsid w:val="00D35E1B"/>
    <w:rsid w:val="00D43378"/>
    <w:rsid w:val="00D529FE"/>
    <w:rsid w:val="00D538F4"/>
    <w:rsid w:val="00D63A5F"/>
    <w:rsid w:val="00D660D1"/>
    <w:rsid w:val="00D709A1"/>
    <w:rsid w:val="00D709F1"/>
    <w:rsid w:val="00D71F99"/>
    <w:rsid w:val="00D76D23"/>
    <w:rsid w:val="00D82F3A"/>
    <w:rsid w:val="00D878CF"/>
    <w:rsid w:val="00D93BE1"/>
    <w:rsid w:val="00D963B3"/>
    <w:rsid w:val="00D9797A"/>
    <w:rsid w:val="00DA2095"/>
    <w:rsid w:val="00DA4C33"/>
    <w:rsid w:val="00DA5528"/>
    <w:rsid w:val="00DA7076"/>
    <w:rsid w:val="00DB63D0"/>
    <w:rsid w:val="00DB6ABF"/>
    <w:rsid w:val="00DC3E0C"/>
    <w:rsid w:val="00DD07EB"/>
    <w:rsid w:val="00DD6F25"/>
    <w:rsid w:val="00DD7271"/>
    <w:rsid w:val="00DD74B7"/>
    <w:rsid w:val="00DE2D6D"/>
    <w:rsid w:val="00DF7E90"/>
    <w:rsid w:val="00E07BC2"/>
    <w:rsid w:val="00E11C9B"/>
    <w:rsid w:val="00E17874"/>
    <w:rsid w:val="00E17965"/>
    <w:rsid w:val="00E2127E"/>
    <w:rsid w:val="00E216FF"/>
    <w:rsid w:val="00E31FCE"/>
    <w:rsid w:val="00E340D4"/>
    <w:rsid w:val="00E34F7E"/>
    <w:rsid w:val="00E35780"/>
    <w:rsid w:val="00E43D33"/>
    <w:rsid w:val="00E47EDE"/>
    <w:rsid w:val="00E51F24"/>
    <w:rsid w:val="00E679D3"/>
    <w:rsid w:val="00E71951"/>
    <w:rsid w:val="00E82520"/>
    <w:rsid w:val="00E855B1"/>
    <w:rsid w:val="00E87307"/>
    <w:rsid w:val="00E90AC9"/>
    <w:rsid w:val="00E920A1"/>
    <w:rsid w:val="00E95E30"/>
    <w:rsid w:val="00EA0DEA"/>
    <w:rsid w:val="00EA6281"/>
    <w:rsid w:val="00EB0813"/>
    <w:rsid w:val="00EB1900"/>
    <w:rsid w:val="00EB7DF9"/>
    <w:rsid w:val="00EC3AB0"/>
    <w:rsid w:val="00EC470C"/>
    <w:rsid w:val="00EC5C42"/>
    <w:rsid w:val="00ED5FC1"/>
    <w:rsid w:val="00ED6A74"/>
    <w:rsid w:val="00EE3688"/>
    <w:rsid w:val="00EE3C72"/>
    <w:rsid w:val="00EE6691"/>
    <w:rsid w:val="00EF0A6F"/>
    <w:rsid w:val="00EF10B1"/>
    <w:rsid w:val="00EF4E6E"/>
    <w:rsid w:val="00F018A4"/>
    <w:rsid w:val="00F07517"/>
    <w:rsid w:val="00F10BEE"/>
    <w:rsid w:val="00F114B7"/>
    <w:rsid w:val="00F155D6"/>
    <w:rsid w:val="00F16D40"/>
    <w:rsid w:val="00F17F64"/>
    <w:rsid w:val="00F258BE"/>
    <w:rsid w:val="00F26EC2"/>
    <w:rsid w:val="00F2701D"/>
    <w:rsid w:val="00F30296"/>
    <w:rsid w:val="00F32729"/>
    <w:rsid w:val="00F3714B"/>
    <w:rsid w:val="00F407A6"/>
    <w:rsid w:val="00F41878"/>
    <w:rsid w:val="00F535F3"/>
    <w:rsid w:val="00F545DD"/>
    <w:rsid w:val="00F54AF0"/>
    <w:rsid w:val="00F54D08"/>
    <w:rsid w:val="00F5528A"/>
    <w:rsid w:val="00F569A6"/>
    <w:rsid w:val="00F62C15"/>
    <w:rsid w:val="00F65909"/>
    <w:rsid w:val="00F66F0B"/>
    <w:rsid w:val="00F7029C"/>
    <w:rsid w:val="00F716B4"/>
    <w:rsid w:val="00F762EF"/>
    <w:rsid w:val="00F77994"/>
    <w:rsid w:val="00F82C41"/>
    <w:rsid w:val="00F838E1"/>
    <w:rsid w:val="00F83BBB"/>
    <w:rsid w:val="00F84387"/>
    <w:rsid w:val="00F916D5"/>
    <w:rsid w:val="00FA1EC5"/>
    <w:rsid w:val="00FB4659"/>
    <w:rsid w:val="00FB65E8"/>
    <w:rsid w:val="00FB7BC0"/>
    <w:rsid w:val="00FC26AC"/>
    <w:rsid w:val="00FC2B74"/>
    <w:rsid w:val="00FF0050"/>
    <w:rsid w:val="00FF0079"/>
    <w:rsid w:val="00FF276E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A4"/>
  </w:style>
  <w:style w:type="paragraph" w:styleId="7">
    <w:name w:val="heading 7"/>
    <w:basedOn w:val="a"/>
    <w:next w:val="a"/>
    <w:link w:val="70"/>
    <w:qFormat/>
    <w:rsid w:val="00A454B5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4B5"/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paragraph" w:customStyle="1" w:styleId="ConsPlusNormal">
    <w:name w:val="ConsPlusNormal"/>
    <w:rsid w:val="00A4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454B5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A454B5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A454B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customStyle="1" w:styleId="20">
    <w:name w:val="Основной текст с отступом 2 Знак"/>
    <w:basedOn w:val="a0"/>
    <w:link w:val="2"/>
    <w:rsid w:val="00A454B5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a5">
    <w:name w:val="Title"/>
    <w:basedOn w:val="a"/>
    <w:link w:val="a6"/>
    <w:qFormat/>
    <w:rsid w:val="00345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45F0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4E35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4E352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62D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C0E4E"/>
  </w:style>
  <w:style w:type="paragraph" w:styleId="ab">
    <w:name w:val="footer"/>
    <w:basedOn w:val="a"/>
    <w:link w:val="ac"/>
    <w:uiPriority w:val="99"/>
    <w:semiHidden/>
    <w:unhideWhenUsed/>
    <w:rsid w:val="003C0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0E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B4F6-FC0E-4187-A429-1045509F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2059</TotalTime>
  <Pages>27</Pages>
  <Words>7585</Words>
  <Characters>43235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175</cp:revision>
  <cp:lastPrinted>2021-12-20T05:02:00Z</cp:lastPrinted>
  <dcterms:created xsi:type="dcterms:W3CDTF">2020-12-22T04:32:00Z</dcterms:created>
  <dcterms:modified xsi:type="dcterms:W3CDTF">2022-12-20T09:47:00Z</dcterms:modified>
</cp:coreProperties>
</file>